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F" w:rsidRPr="00C3253F" w:rsidRDefault="00C3253F" w:rsidP="00C325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C3253F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Рассмотрим, чем занять ребенка 5 лет дома:</w:t>
      </w:r>
    </w:p>
    <w:p w:rsidR="00C3253F" w:rsidRDefault="00C3253F" w:rsidP="00C325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C3253F" w:rsidRPr="00C3253F" w:rsidRDefault="00C3253F" w:rsidP="00C325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с родителями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малыши могут создавать различные поделки, мягкие игрушки, </w:t>
      </w:r>
      <w:hyperlink r:id="rId5" w:tgtFrame="_blank" w:history="1">
        <w:r w:rsidRPr="00C3253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украшения</w:t>
        </w:r>
      </w:hyperlink>
      <w:r w:rsidRPr="00C3253F">
        <w:rPr>
          <w:rFonts w:ascii="Times New Roman" w:hAnsi="Times New Roman" w:cs="Times New Roman"/>
          <w:color w:val="000000"/>
          <w:sz w:val="28"/>
          <w:szCs w:val="28"/>
        </w:rPr>
        <w:t> и гирлянды для семейных торжеств;</w:t>
      </w: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Fonts w:ascii="Times New Roman" w:hAnsi="Times New Roman" w:cs="Times New Roman"/>
          <w:color w:val="000000"/>
          <w:sz w:val="28"/>
          <w:szCs w:val="28"/>
        </w:rPr>
        <w:t>для развития </w:t>
      </w: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логического мышления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, концентрации внимания и памяти хороши настольные игры – шашки, шахматы, домино, лото, лудо, «ходилки», стратегии;</w:t>
      </w: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интеллектуальные игры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типа «Ответь за 5 секунд», «Мистер Твистер», «Угадай, кто ты?», «Падающая башня Миомбо»;</w:t>
      </w: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Fonts w:ascii="Times New Roman" w:hAnsi="Times New Roman" w:cs="Times New Roman"/>
          <w:color w:val="000000"/>
          <w:sz w:val="28"/>
          <w:szCs w:val="28"/>
        </w:rPr>
        <w:t>развивающие </w:t>
      </w: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игры-викторины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, например «Колесо фортуны»;</w:t>
      </w: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игры-бродилки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«Доктор Айболит»;</w:t>
      </w:r>
    </w:p>
    <w:p w:rsidR="00C3253F" w:rsidRPr="00C3253F" w:rsidRDefault="00C3253F" w:rsidP="00C325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логические и математические игры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– «Лабиринт», «Фрукто 10», «Логическое домино».</w:t>
      </w:r>
    </w:p>
    <w:p w:rsidR="00C3253F" w:rsidRPr="00C3253F" w:rsidRDefault="00C3253F" w:rsidP="00C3253F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C3253F">
        <w:rPr>
          <w:color w:val="000000"/>
          <w:sz w:val="28"/>
          <w:szCs w:val="28"/>
        </w:rPr>
        <w:t>Многие из этих игр командные, что, собственно, и требуется малышу этого возраста. Для творческого воспитания и гармоничного развития личности подойдёт:</w:t>
      </w:r>
    </w:p>
    <w:p w:rsidR="00C3253F" w:rsidRPr="00C3253F" w:rsidRDefault="00C3253F" w:rsidP="00C325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живописных полотен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с помощью манной крупы, цветной бумаги, клея подручных материалов – бусин, сухих листочков, бисера;</w:t>
      </w:r>
    </w:p>
    <w:p w:rsidR="00C3253F" w:rsidRPr="00C3253F" w:rsidRDefault="00C3253F" w:rsidP="00C325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 </w:t>
      </w: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конструкций из бумаги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– оригами, бумажных цветов, фигурок животных, всевозможных аппликаций;</w:t>
      </w:r>
    </w:p>
    <w:p w:rsidR="00C3253F" w:rsidRPr="00C3253F" w:rsidRDefault="00C3253F" w:rsidP="00C325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Fonts w:ascii="Times New Roman" w:hAnsi="Times New Roman" w:cs="Times New Roman"/>
          <w:color w:val="000000"/>
          <w:sz w:val="28"/>
          <w:szCs w:val="28"/>
        </w:rPr>
        <w:t>в 5 лет малышей уже можно учить </w:t>
      </w: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декорировать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разные предметы с помощью картины, рисунка или узора – детям очень нравится техника декупажа.</w:t>
      </w:r>
    </w:p>
    <w:p w:rsidR="00C3253F" w:rsidRPr="00C3253F" w:rsidRDefault="00C3253F" w:rsidP="00C3253F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</w:p>
    <w:p w:rsidR="00C3253F" w:rsidRPr="00C3253F" w:rsidRDefault="00C3253F" w:rsidP="00C3253F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C3253F">
        <w:rPr>
          <w:color w:val="000000"/>
          <w:sz w:val="28"/>
          <w:szCs w:val="28"/>
          <w:u w:val="single"/>
        </w:rPr>
        <w:t>Еще несколько игр для вас с детьми:</w:t>
      </w:r>
    </w:p>
    <w:p w:rsidR="00C3253F" w:rsidRPr="00C3253F" w:rsidRDefault="00C3253F" w:rsidP="00C325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Fonts w:ascii="Times New Roman" w:hAnsi="Times New Roman" w:cs="Times New Roman"/>
          <w:color w:val="000000"/>
          <w:sz w:val="28"/>
          <w:szCs w:val="28"/>
        </w:rPr>
        <w:t>Родители, заботящиеся о полноценном физическом развитии своих детей к этому возрасту, как правило, уже приобретают им сборный </w:t>
      </w: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турник, шведскую стенку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или целый комплекс для ежедневных занятий. Это, наверное, лучшая альтернатива уличным прогулкам. С помощью него можно поиграть в обезьянок – спускаясь и забираясь по стенке имитировать лазанье по веткам, качаясь на трапеции и делая висы на кольцах, изображать качание на лианах. А если прикрепить на спорткомплексе пакеты с мячиками, можно даже доставать «бананы» на разной высоте. Родителям, в связи с этим, придётся подстраховывать малыша – лучше сразу постелить на пол мат и наблюдать за безопасностью детской игры.</w:t>
      </w:r>
    </w:p>
    <w:p w:rsidR="00C3253F" w:rsidRPr="00C3253F" w:rsidRDefault="00C3253F" w:rsidP="00C325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Активным времяпровождением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 xml:space="preserve"> можно считать и копирование ребёнком разных животных – малыш должен изобразить походку, повадки тех или иных зверей, может издавать характерные звуки – это будет не только полезно для тренировки его мышц, но и очень весело. Но можно этим не ограничиваться – родители вполне могут дать задание сыну или дочери имитировать утюг, паровоз, неваляшку. Чтобы усложнить задачу, и, тем 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самым, сделать её ещё интереснее, можно загадывать загадки о том объекте, который должен быть изображён. Это заставит малыша рассуждать и развивать логическое мышление и память.</w:t>
      </w:r>
    </w:p>
    <w:p w:rsidR="00C3253F" w:rsidRPr="00C3253F" w:rsidRDefault="00C3253F" w:rsidP="00C325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Танцы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были и остаются прекрасным примером подвижных игр дома. Они могут сопровождаться переодеванием в разные костюмы, проводиться в виде конкурса, выступать дети могут с подручными предметами, например, мячами, ленточками, подражая гимнасткам.</w:t>
      </w:r>
    </w:p>
    <w:p w:rsidR="00C3253F" w:rsidRPr="00C3253F" w:rsidRDefault="00C3253F" w:rsidP="00C325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Прятки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– подвижная игра, в которую малыши с радостью поиграют дома. Прятать можно что угодно, а потом искать по наводящим подсказкам, размещённым по квартире записочкам или нарисованной карте. Безусловно, всё зависит от площади квартиры, и в малогабаритном помещении вряд ли эта игра будет актуальна.</w:t>
      </w:r>
    </w:p>
    <w:p w:rsidR="00C3253F" w:rsidRPr="00C3253F" w:rsidRDefault="00C3253F" w:rsidP="00C325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253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турпоход</w:t>
      </w:r>
      <w:r w:rsidRPr="00C3253F">
        <w:rPr>
          <w:rFonts w:ascii="Times New Roman" w:hAnsi="Times New Roman" w:cs="Times New Roman"/>
          <w:color w:val="000000"/>
          <w:sz w:val="28"/>
          <w:szCs w:val="28"/>
        </w:rPr>
        <w:t> также доставит немало радостных минут сыну и дочери, но для этого папе с мамой придётся воссоздать атмосферу настоящего уголка природы. Понадобится сделать настоящую полосу препятствий из подручных материалов – горы, поляны, реки. В ход может идти всё – подушки покрывала, коробки и многое другое. Привал, как и в жизни, в середине пути. Если в доме есть палатка или детский вигвам, то можно устроить ночлег.</w:t>
      </w:r>
    </w:p>
    <w:p w:rsidR="00C3253F" w:rsidRPr="00C3253F" w:rsidRDefault="00C3253F" w:rsidP="00C3253F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C3253F">
        <w:rPr>
          <w:color w:val="000000"/>
          <w:sz w:val="28"/>
          <w:szCs w:val="28"/>
        </w:rPr>
        <w:t>В данном случае активное времяпровождение сына или дочери может полностью зависеть от фантазии родителей.</w:t>
      </w:r>
    </w:p>
    <w:p w:rsidR="00745966" w:rsidRPr="0072584D" w:rsidRDefault="00745966" w:rsidP="0072584D">
      <w:pPr>
        <w:rPr>
          <w:szCs w:val="28"/>
        </w:rPr>
      </w:pPr>
    </w:p>
    <w:sectPr w:rsidR="00745966" w:rsidRPr="0072584D" w:rsidSect="00F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88E"/>
    <w:multiLevelType w:val="multilevel"/>
    <w:tmpl w:val="6FA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17760"/>
    <w:multiLevelType w:val="multilevel"/>
    <w:tmpl w:val="FAF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D4B84"/>
    <w:multiLevelType w:val="multilevel"/>
    <w:tmpl w:val="87B2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26C2F"/>
    <w:multiLevelType w:val="multilevel"/>
    <w:tmpl w:val="2AE6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E3E37"/>
    <w:multiLevelType w:val="multilevel"/>
    <w:tmpl w:val="240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5C5C"/>
    <w:rsid w:val="001C4316"/>
    <w:rsid w:val="001E5B93"/>
    <w:rsid w:val="0037356F"/>
    <w:rsid w:val="003A27DF"/>
    <w:rsid w:val="003D7F43"/>
    <w:rsid w:val="00653289"/>
    <w:rsid w:val="007042A0"/>
    <w:rsid w:val="0072584D"/>
    <w:rsid w:val="007278C4"/>
    <w:rsid w:val="00745966"/>
    <w:rsid w:val="008C794E"/>
    <w:rsid w:val="008F7332"/>
    <w:rsid w:val="00937B2F"/>
    <w:rsid w:val="0098536A"/>
    <w:rsid w:val="009B1325"/>
    <w:rsid w:val="00A917F5"/>
    <w:rsid w:val="00AE7BA9"/>
    <w:rsid w:val="00B50FA5"/>
    <w:rsid w:val="00B61582"/>
    <w:rsid w:val="00BA1432"/>
    <w:rsid w:val="00BC6281"/>
    <w:rsid w:val="00BF39B0"/>
    <w:rsid w:val="00C3253F"/>
    <w:rsid w:val="00CD0FDF"/>
    <w:rsid w:val="00D85164"/>
    <w:rsid w:val="00DD5C5C"/>
    <w:rsid w:val="00EF1C2A"/>
    <w:rsid w:val="00F369CC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paragraph" w:styleId="1">
    <w:name w:val="heading 1"/>
    <w:basedOn w:val="a"/>
    <w:link w:val="10"/>
    <w:uiPriority w:val="9"/>
    <w:qFormat/>
    <w:rsid w:val="00B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BA14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ya-mama.ru/igrushki_na_elku_iz_l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2020-03-18T07:40:00Z</dcterms:created>
  <dcterms:modified xsi:type="dcterms:W3CDTF">2020-04-07T06:47:00Z</dcterms:modified>
</cp:coreProperties>
</file>