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10" w:rsidRPr="00206A04" w:rsidRDefault="00255910" w:rsidP="00206A0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06A04">
        <w:rPr>
          <w:rFonts w:ascii="Times New Roman" w:hAnsi="Times New Roman" w:cs="Times New Roman"/>
          <w:b/>
          <w:color w:val="FF0000"/>
          <w:sz w:val="36"/>
          <w:szCs w:val="36"/>
        </w:rPr>
        <w:t>Как сделать подарки к Светлому празднику Пасхе вместе с детьми?</w:t>
      </w: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222885</wp:posOffset>
            </wp:positionV>
            <wp:extent cx="3262630" cy="2228850"/>
            <wp:effectExtent l="19050" t="0" r="0" b="0"/>
            <wp:wrapThrough wrapText="bothSides">
              <wp:wrapPolygon edited="0">
                <wp:start x="-126" y="0"/>
                <wp:lineTo x="-126" y="21415"/>
                <wp:lineTo x="21566" y="21415"/>
                <wp:lineTo x="21566" y="0"/>
                <wp:lineTo x="-126" y="0"/>
              </wp:wrapPolygon>
            </wp:wrapThrough>
            <wp:docPr id="16" name="Рисунок 10" descr="D:\Desktop\для В.Е\Делаем с детьми\подарки к пасхе\pu01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для В.Е\Делаем с детьми\подарки к пасхе\pu012_fu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165735</wp:posOffset>
            </wp:positionV>
            <wp:extent cx="3060700" cy="2286000"/>
            <wp:effectExtent l="19050" t="0" r="6350" b="0"/>
            <wp:wrapThrough wrapText="bothSides">
              <wp:wrapPolygon edited="0">
                <wp:start x="-134" y="0"/>
                <wp:lineTo x="-134" y="21420"/>
                <wp:lineTo x="21645" y="21420"/>
                <wp:lineTo x="21645" y="0"/>
                <wp:lineTo x="-134" y="0"/>
              </wp:wrapPolygon>
            </wp:wrapThrough>
            <wp:docPr id="12" name="Рисунок 8" descr="D:\Desktop\для В.Е\Делаем с детьми\подарки к пасхе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для В.Е\Делаем с детьми\подарки к пасхе\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307340</wp:posOffset>
            </wp:positionV>
            <wp:extent cx="3178175" cy="2314575"/>
            <wp:effectExtent l="19050" t="0" r="3175" b="0"/>
            <wp:wrapThrough wrapText="bothSides">
              <wp:wrapPolygon edited="0">
                <wp:start x="-129" y="0"/>
                <wp:lineTo x="-129" y="21511"/>
                <wp:lineTo x="21622" y="21511"/>
                <wp:lineTo x="21622" y="0"/>
                <wp:lineTo x="-129" y="0"/>
              </wp:wrapPolygon>
            </wp:wrapThrough>
            <wp:docPr id="15" name="Рисунок 11" descr="D:\Desktop\для В.Е\Делаем с детьми\подарки к пасхе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для В.Е\Делаем с детьми\подарки к пасхе\s12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211455</wp:posOffset>
            </wp:positionV>
            <wp:extent cx="3009900" cy="3762375"/>
            <wp:effectExtent l="19050" t="0" r="0" b="0"/>
            <wp:wrapThrough wrapText="bothSides">
              <wp:wrapPolygon edited="0">
                <wp:start x="-137" y="0"/>
                <wp:lineTo x="-137" y="21545"/>
                <wp:lineTo x="21600" y="21545"/>
                <wp:lineTo x="21600" y="0"/>
                <wp:lineTo x="-137" y="0"/>
              </wp:wrapPolygon>
            </wp:wrapThrough>
            <wp:docPr id="13" name="Рисунок 9" descr="D:\Desktop\для В.Е\Делаем с детьми\подарки к пасхе\27341ca21df1bc7ca67d45d112286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для В.Е\Делаем с детьми\подарки к пасхе\27341ca21df1bc7ca67d45d1122862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06A04" w:rsidP="00206A04">
      <w:pPr>
        <w:ind w:left="-851" w:firstLine="851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Вот такие простые и оригинальные поделки можно изготовить вместе с детьми. Особенно ценно, что в результате такой деятельности у детей совершенствуются технические навыки, художественный вкус и творчество! </w:t>
      </w:r>
    </w:p>
    <w:p w:rsidR="00255910" w:rsidRDefault="00255910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255910" w:rsidRPr="00206A04" w:rsidRDefault="00206A04" w:rsidP="00206A0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06A04">
        <w:rPr>
          <w:rFonts w:ascii="Times New Roman" w:hAnsi="Times New Roman" w:cs="Times New Roman"/>
          <w:b/>
          <w:color w:val="FF0000"/>
          <w:sz w:val="36"/>
          <w:szCs w:val="36"/>
        </w:rPr>
        <w:t>Пластилиновая мозаика – это увлекательно!</w:t>
      </w:r>
    </w:p>
    <w:p w:rsidR="00206A04" w:rsidRDefault="00206A0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222885</wp:posOffset>
            </wp:positionV>
            <wp:extent cx="2869565" cy="2981325"/>
            <wp:effectExtent l="19050" t="0" r="6985" b="0"/>
            <wp:wrapThrough wrapText="bothSides">
              <wp:wrapPolygon edited="0">
                <wp:start x="-143" y="0"/>
                <wp:lineTo x="-143" y="21531"/>
                <wp:lineTo x="21653" y="21531"/>
                <wp:lineTo x="21653" y="0"/>
                <wp:lineTo x="-143" y="0"/>
              </wp:wrapPolygon>
            </wp:wrapThrough>
            <wp:docPr id="17" name="Рисунок 12" descr="D:\Desktop\для В.Е\Делаем с детьми\Пластилиновая мозаика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для В.Е\Делаем с детьми\Пластилиновая мозаика\image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222885</wp:posOffset>
            </wp:positionV>
            <wp:extent cx="2666365" cy="2962275"/>
            <wp:effectExtent l="19050" t="0" r="635" b="0"/>
            <wp:wrapThrough wrapText="bothSides">
              <wp:wrapPolygon edited="0">
                <wp:start x="-154" y="0"/>
                <wp:lineTo x="-154" y="21531"/>
                <wp:lineTo x="21605" y="21531"/>
                <wp:lineTo x="21605" y="0"/>
                <wp:lineTo x="-154" y="0"/>
              </wp:wrapPolygon>
            </wp:wrapThrough>
            <wp:docPr id="19" name="Рисунок 14" descr="D:\Desktop\для В.Е\Делаем с детьми\Пластилиновая мозаика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для В.Е\Делаем с детьми\Пластилиновая мозаика\image (3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0" w:rsidRDefault="00206A0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484505</wp:posOffset>
            </wp:positionV>
            <wp:extent cx="3324225" cy="2667000"/>
            <wp:effectExtent l="19050" t="0" r="9525" b="0"/>
            <wp:wrapThrough wrapText="bothSides">
              <wp:wrapPolygon edited="0">
                <wp:start x="-124" y="0"/>
                <wp:lineTo x="-124" y="21446"/>
                <wp:lineTo x="21662" y="21446"/>
                <wp:lineTo x="21662" y="0"/>
                <wp:lineTo x="-124" y="0"/>
              </wp:wrapPolygon>
            </wp:wrapThrough>
            <wp:docPr id="20" name="Рисунок 15" descr="D:\Desktop\для В.Е\Делаем с детьми\Пластилиновая мозаика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для В.Е\Делаем с детьми\Пластилиновая мозаика\image (3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0" w:rsidRDefault="00206A0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189230</wp:posOffset>
            </wp:positionV>
            <wp:extent cx="2609850" cy="3086100"/>
            <wp:effectExtent l="19050" t="0" r="0" b="0"/>
            <wp:wrapThrough wrapText="bothSides">
              <wp:wrapPolygon edited="0">
                <wp:start x="-158" y="0"/>
                <wp:lineTo x="-158" y="21467"/>
                <wp:lineTo x="21600" y="21467"/>
                <wp:lineTo x="21600" y="0"/>
                <wp:lineTo x="-158" y="0"/>
              </wp:wrapPolygon>
            </wp:wrapThrough>
            <wp:docPr id="18" name="Рисунок 13" descr="D:\Desktop\для В.Е\Делаем с детьми\Пластилиновая мозаика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для В.Е\Делаем с детьми\Пластилиновая мозаика\image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A04" w:rsidRDefault="00206A0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6A04" w:rsidRDefault="00206A0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910" w:rsidRDefault="0025591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12A1" w:rsidRDefault="00714B95" w:rsidP="00206A0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06A0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Игра « Чудо – прищепки</w:t>
      </w:r>
      <w:proofErr w:type="gramStart"/>
      <w:r w:rsidRPr="00206A0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!</w:t>
      </w:r>
      <w:proofErr w:type="gramEnd"/>
      <w:r w:rsidRPr="00206A04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206A04" w:rsidRPr="00206A04" w:rsidRDefault="00206A04" w:rsidP="00206A0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174625</wp:posOffset>
            </wp:positionV>
            <wp:extent cx="2743200" cy="2190750"/>
            <wp:effectExtent l="19050" t="0" r="0" b="0"/>
            <wp:wrapThrough wrapText="bothSides">
              <wp:wrapPolygon edited="0">
                <wp:start x="-150" y="0"/>
                <wp:lineTo x="-150" y="21412"/>
                <wp:lineTo x="21600" y="21412"/>
                <wp:lineTo x="21600" y="0"/>
                <wp:lineTo x="-150" y="0"/>
              </wp:wrapPolygon>
            </wp:wrapThrough>
            <wp:docPr id="8" name="Рисунок 1" descr="D:\Desktop\для В.Е\Делаем с детьми\игры с прищепками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ля В.Е\Делаем с детьми\игры с прищепками\image (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174625</wp:posOffset>
            </wp:positionV>
            <wp:extent cx="2701925" cy="2190750"/>
            <wp:effectExtent l="19050" t="0" r="3175" b="0"/>
            <wp:wrapThrough wrapText="bothSides">
              <wp:wrapPolygon edited="0">
                <wp:start x="-152" y="0"/>
                <wp:lineTo x="-152" y="21412"/>
                <wp:lineTo x="21625" y="21412"/>
                <wp:lineTo x="21625" y="0"/>
                <wp:lineTo x="-152" y="0"/>
              </wp:wrapPolygon>
            </wp:wrapThrough>
            <wp:docPr id="7" name="Рисунок 7" descr="D:\Desktop\для В.Е\Делаем с детьми\игры с прищепками\hello_html_67d6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для В.Е\Делаем с детьми\игры с прищепками\hello_html_67d602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B95" w:rsidRPr="00714B95" w:rsidRDefault="00714B9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4B95" w:rsidRDefault="00714B95"/>
    <w:p w:rsidR="00714B95" w:rsidRDefault="00714B95"/>
    <w:p w:rsidR="00714B95" w:rsidRDefault="00714B9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-2942590</wp:posOffset>
            </wp:positionH>
            <wp:positionV relativeFrom="paragraph">
              <wp:posOffset>1490980</wp:posOffset>
            </wp:positionV>
            <wp:extent cx="3143250" cy="3286125"/>
            <wp:effectExtent l="19050" t="0" r="0" b="0"/>
            <wp:wrapThrough wrapText="bothSides">
              <wp:wrapPolygon edited="0">
                <wp:start x="-131" y="0"/>
                <wp:lineTo x="-131" y="21537"/>
                <wp:lineTo x="21600" y="21537"/>
                <wp:lineTo x="21600" y="0"/>
                <wp:lineTo x="-131" y="0"/>
              </wp:wrapPolygon>
            </wp:wrapThrough>
            <wp:docPr id="3" name="Рисунок 3" descr="D:\Desktop\для В.Е\Делаем с детьми\игры с прищепками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ля В.Е\Делаем с детьми\игры с прищепками\image (2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B95" w:rsidRDefault="00714B95"/>
    <w:p w:rsidR="00255910" w:rsidRDefault="00255910"/>
    <w:p w:rsidR="00255910" w:rsidRDefault="00255910">
      <w:pPr>
        <w:rPr>
          <w:noProof/>
          <w:lang w:eastAsia="ru-RU"/>
        </w:rPr>
      </w:pPr>
    </w:p>
    <w:p w:rsidR="00255910" w:rsidRDefault="0025591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293370</wp:posOffset>
            </wp:positionV>
            <wp:extent cx="2952750" cy="2362200"/>
            <wp:effectExtent l="19050" t="0" r="0" b="0"/>
            <wp:wrapThrough wrapText="bothSides">
              <wp:wrapPolygon edited="0">
                <wp:start x="-139" y="0"/>
                <wp:lineTo x="-139" y="21426"/>
                <wp:lineTo x="21600" y="21426"/>
                <wp:lineTo x="21600" y="0"/>
                <wp:lineTo x="-139" y="0"/>
              </wp:wrapPolygon>
            </wp:wrapThrough>
            <wp:docPr id="5" name="Рисунок 5" descr="D:\Desktop\для В.Е\Делаем с детьми\игры с прищепками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для В.Е\Делаем с детьми\игры с прищепками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B95" w:rsidRDefault="00206A0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506095</wp:posOffset>
            </wp:positionV>
            <wp:extent cx="3076575" cy="2305050"/>
            <wp:effectExtent l="19050" t="0" r="9525" b="0"/>
            <wp:wrapThrough wrapText="bothSides">
              <wp:wrapPolygon edited="0">
                <wp:start x="-134" y="0"/>
                <wp:lineTo x="-134" y="21421"/>
                <wp:lineTo x="21667" y="21421"/>
                <wp:lineTo x="21667" y="0"/>
                <wp:lineTo x="-134" y="0"/>
              </wp:wrapPolygon>
            </wp:wrapThrough>
            <wp:docPr id="11" name="Рисунок 4" descr="D:\Desktop\для В.Е\Делаем с детьми\игры с прищепками\Для-прищепок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ля В.Е\Делаем с детьми\игры с прищепками\Для-прищепок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-3276600</wp:posOffset>
            </wp:positionH>
            <wp:positionV relativeFrom="paragraph">
              <wp:posOffset>1049020</wp:posOffset>
            </wp:positionV>
            <wp:extent cx="3076575" cy="2438400"/>
            <wp:effectExtent l="19050" t="0" r="9525" b="0"/>
            <wp:wrapThrough wrapText="bothSides">
              <wp:wrapPolygon edited="0">
                <wp:start x="-134" y="0"/>
                <wp:lineTo x="-134" y="21431"/>
                <wp:lineTo x="21667" y="21431"/>
                <wp:lineTo x="21667" y="0"/>
                <wp:lineTo x="-134" y="0"/>
              </wp:wrapPolygon>
            </wp:wrapThrough>
            <wp:docPr id="6" name="Рисунок 6" descr="D:\Desktop\для В.Е\Делаем с детьми\игры с прищепками\ры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для В.Е\Делаем с детьми\игры с прищепками\рыб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4B95" w:rsidSect="00206A04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B95"/>
    <w:rsid w:val="001E50EF"/>
    <w:rsid w:val="00206A04"/>
    <w:rsid w:val="00255910"/>
    <w:rsid w:val="006262CB"/>
    <w:rsid w:val="00714B95"/>
    <w:rsid w:val="008912A1"/>
    <w:rsid w:val="00F31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2020-04-02T08:22:00Z</cp:lastPrinted>
  <dcterms:created xsi:type="dcterms:W3CDTF">2020-04-02T08:04:00Z</dcterms:created>
  <dcterms:modified xsi:type="dcterms:W3CDTF">2020-04-02T08:22:00Z</dcterms:modified>
</cp:coreProperties>
</file>