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D93" w:rsidRDefault="00CE3B07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217AB9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217AB9"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-162560</wp:posOffset>
            </wp:positionV>
            <wp:extent cx="2731770" cy="1811020"/>
            <wp:effectExtent l="19050" t="0" r="0" b="0"/>
            <wp:wrapThrough wrapText="bothSides">
              <wp:wrapPolygon edited="0">
                <wp:start x="-151" y="0"/>
                <wp:lineTo x="-151" y="21358"/>
                <wp:lineTo x="21540" y="21358"/>
                <wp:lineTo x="21540" y="0"/>
                <wp:lineTo x="-151" y="0"/>
              </wp:wrapPolygon>
            </wp:wrapThrough>
            <wp:docPr id="46" name="Рисунок 46" descr="https://im0-tub-ru.yandex.net/i?id=853a551f8ba8f6bcb0e350ca94591ded&amp;n=33&amp;h=190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853a551f8ba8f6bcb0e350ca94591ded&amp;n=33&amp;h=190&amp;w=28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B07" w:rsidRPr="007A082F" w:rsidRDefault="00B56D9E" w:rsidP="00FD2D93">
      <w:pPr>
        <w:pStyle w:val="2"/>
        <w:shd w:val="clear" w:color="auto" w:fill="FFFFFF"/>
        <w:spacing w:before="0" w:beforeAutospacing="0" w:after="0" w:afterAutospacing="0" w:line="408" w:lineRule="atLeast"/>
        <w:rPr>
          <w:bCs w:val="0"/>
          <w:color w:val="FF0000"/>
          <w:sz w:val="40"/>
          <w:szCs w:val="40"/>
        </w:rPr>
      </w:pPr>
      <w:hyperlink r:id="rId5" w:history="1">
        <w:r w:rsidR="00FD2D93" w:rsidRPr="007A082F">
          <w:rPr>
            <w:rStyle w:val="a3"/>
            <w:bCs w:val="0"/>
            <w:color w:val="FF0000"/>
            <w:sz w:val="40"/>
            <w:szCs w:val="40"/>
            <w:u w:val="none"/>
            <w:bdr w:val="none" w:sz="0" w:space="0" w:color="auto" w:frame="1"/>
          </w:rPr>
          <w:t>Как развлечь ребенка во время карантина</w:t>
        </w:r>
      </w:hyperlink>
      <w:r w:rsidR="00CE7778">
        <w:rPr>
          <w:bCs w:val="0"/>
          <w:color w:val="FF0000"/>
          <w:sz w:val="40"/>
          <w:szCs w:val="40"/>
        </w:rPr>
        <w:t>?</w:t>
      </w:r>
    </w:p>
    <w:p w:rsidR="00C61CBB" w:rsidRDefault="00FD2D93" w:rsidP="00FD2D93">
      <w:pPr>
        <w:spacing w:after="0" w:line="240" w:lineRule="auto"/>
        <w:ind w:left="-567" w:firstLine="567"/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</w:pPr>
      <w:r w:rsidRPr="00C61CBB"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>Сегодня, когда школы и детские сады закрыты на карантин, дети вынуждены целыми днями оставаться дома. В жизни ребенка важную роль играет взаимо</w:t>
      </w:r>
      <w:r w:rsidR="007A082F" w:rsidRPr="00C61CBB"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>действие со сверстниками – детский сад</w:t>
      </w:r>
      <w:r w:rsidRPr="00C61CBB"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>, игры во дворе, дни рождения друзей и т. д. Но во время карантина родители должны держать их в изо</w:t>
      </w:r>
      <w:r w:rsidR="007A082F" w:rsidRPr="00C61CBB"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 xml:space="preserve">ляции – ради </w:t>
      </w:r>
      <w:proofErr w:type="gramStart"/>
      <w:r w:rsidR="007A082F" w:rsidRPr="00C61CBB"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>их</w:t>
      </w:r>
      <w:proofErr w:type="gramEnd"/>
      <w:r w:rsidR="007A082F" w:rsidRPr="00C61CBB"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 xml:space="preserve"> же здоровья. </w:t>
      </w:r>
    </w:p>
    <w:p w:rsidR="00FD2D93" w:rsidRPr="00C61CBB" w:rsidRDefault="007A082F" w:rsidP="00FD2D93">
      <w:pPr>
        <w:spacing w:after="0" w:line="240" w:lineRule="auto"/>
        <w:ind w:left="-567" w:firstLine="567"/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</w:pPr>
      <w:r w:rsidRPr="00C61CBB"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 xml:space="preserve">Чем  же занять </w:t>
      </w:r>
      <w:r w:rsidR="00FD2D93" w:rsidRPr="00C61CBB"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 xml:space="preserve"> ребенка в ситуации, когда</w:t>
      </w:r>
      <w:r w:rsidRPr="00C61CBB"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 xml:space="preserve"> столько времени дети дома</w:t>
      </w:r>
      <w:proofErr w:type="gramStart"/>
      <w:r w:rsidRPr="00C61CBB"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 xml:space="preserve"> ?</w:t>
      </w:r>
      <w:proofErr w:type="gramEnd"/>
    </w:p>
    <w:p w:rsidR="00C61CBB" w:rsidRDefault="00C61CBB" w:rsidP="00FD2D93">
      <w:pPr>
        <w:spacing w:after="0" w:line="240" w:lineRule="auto"/>
        <w:ind w:left="-567" w:firstLine="567"/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 xml:space="preserve">Уважаемые родители! </w:t>
      </w:r>
    </w:p>
    <w:p w:rsidR="007A082F" w:rsidRPr="00C61CBB" w:rsidRDefault="00CE3B07" w:rsidP="00FD2D93">
      <w:pPr>
        <w:spacing w:after="0" w:line="240" w:lineRule="auto"/>
        <w:ind w:left="-567" w:firstLine="567"/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3175</wp:posOffset>
            </wp:positionV>
            <wp:extent cx="2654935" cy="1897380"/>
            <wp:effectExtent l="19050" t="0" r="0" b="0"/>
            <wp:wrapThrough wrapText="bothSides">
              <wp:wrapPolygon edited="0">
                <wp:start x="-155" y="0"/>
                <wp:lineTo x="-155" y="21470"/>
                <wp:lineTo x="21543" y="21470"/>
                <wp:lineTo x="21543" y="0"/>
                <wp:lineTo x="-155" y="0"/>
              </wp:wrapPolygon>
            </wp:wrapThrough>
            <wp:docPr id="1" name="Рисунок 98" descr="http://i.mirdetstva5.ru/u/2c/6380accfbf11e4a155e7b7257b79a7/-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i.mirdetstva5.ru/u/2c/6380accfbf11e4a155e7b7257b79a7/-/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CBB"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 xml:space="preserve">Мы подготовили для Вас </w:t>
      </w:r>
      <w:r w:rsidR="007A082F" w:rsidRPr="00C61CBB"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 xml:space="preserve">информацию о лучших сайтах для развития детей – дошкольников.  </w:t>
      </w:r>
    </w:p>
    <w:p w:rsidR="00FD2D93" w:rsidRPr="00C61CBB" w:rsidRDefault="007A082F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</w:rPr>
      </w:pPr>
      <w:r w:rsidRPr="00C61CBB">
        <w:rPr>
          <w:rStyle w:val="btxt"/>
          <w:rFonts w:ascii="Times New Roman" w:hAnsi="Times New Roman" w:cs="Times New Roman"/>
          <w:b/>
          <w:i/>
          <w:color w:val="0070C0"/>
          <w:sz w:val="28"/>
          <w:szCs w:val="28"/>
          <w:bdr w:val="none" w:sz="0" w:space="0" w:color="auto" w:frame="1"/>
          <w:shd w:val="clear" w:color="auto" w:fill="FFFFFF"/>
        </w:rPr>
        <w:t xml:space="preserve">Все </w:t>
      </w:r>
      <w:r w:rsidRPr="00C61CBB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детские развивающие сайты</w:t>
      </w:r>
      <w:r w:rsidR="00CE7778" w:rsidRPr="00C61CBB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бесплатны</w:t>
      </w:r>
      <w:r w:rsidRPr="00C61CBB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="00CE7778" w:rsidRPr="00C61CBB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и могут стать  </w:t>
      </w:r>
      <w:r w:rsidRPr="00C61CBB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надежным</w:t>
      </w:r>
      <w:r w:rsidR="00CE7778" w:rsidRPr="00C61CBB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и</w:t>
      </w:r>
      <w:r w:rsidRPr="00C61CBB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="00CE7778" w:rsidRPr="00C61CBB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помощниками  в </w:t>
      </w:r>
      <w:r w:rsidR="00CE3B07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</w:t>
      </w:r>
      <w:r w:rsidR="00CE7778" w:rsidRPr="00C61CBB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приобретении новых навыков Ваших малышей. </w:t>
      </w:r>
      <w:r w:rsidRPr="00C61CBB">
        <w:rPr>
          <w:rFonts w:ascii="Times New Roman" w:hAnsi="Times New Roman" w:cs="Times New Roman"/>
          <w:b/>
          <w:i/>
          <w:color w:val="0070C0"/>
          <w:sz w:val="28"/>
          <w:szCs w:val="28"/>
        </w:rPr>
        <w:br/>
      </w:r>
      <w:r w:rsidR="00CE3B07">
        <w:rPr>
          <w:rFonts w:ascii="Times New Roman" w:hAnsi="Times New Roman" w:cs="Times New Roman"/>
          <w:b/>
          <w:i/>
          <w:color w:val="0070C0"/>
          <w:sz w:val="40"/>
          <w:szCs w:val="40"/>
          <w:shd w:val="clear" w:color="auto" w:fill="FFFFFF"/>
        </w:rPr>
        <w:t>Желаем Вам успехов и здоровья!</w:t>
      </w:r>
    </w:p>
    <w:p w:rsidR="00CE7778" w:rsidRDefault="00CE7778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5918EC" w:rsidRPr="005918EC" w:rsidRDefault="005918EC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</w:t>
      </w:r>
      <w:proofErr w:type="spellStart"/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Твиди</w:t>
      </w:r>
      <w:proofErr w:type="spellEnd"/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» — детский сайт с играми</w:t>
      </w:r>
    </w:p>
    <w:p w:rsidR="005918EC" w:rsidRPr="005918EC" w:rsidRDefault="005918EC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Не знаете, чем занять малыша? Заходите на «</w:t>
      </w:r>
      <w:proofErr w:type="spellStart"/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Твиди</w:t>
      </w:r>
      <w:proofErr w:type="spellEnd"/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» и выбирайте для него увлекательные игры. Здесь ребят ждут развлечения на разную тематику. Любителей приключений сайт зовет отправиться в путешествие вместе с любимыми героями мультфильмов. Девочки могут наряжать принцесс, менять им стиль и прически. Читайте в режиме онлайн комиксы и веселые рассказы. Не беда, если вы в дороге и с вами нет компьютера — данный портал сможет развлекать ваше чадо благодаря мобильной версии.</w:t>
      </w:r>
    </w:p>
    <w:p w:rsidR="005918EC" w:rsidRPr="005918EC" w:rsidRDefault="009E6917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" w:history="1"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:</w:t>
        </w:r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//w</w:t>
        </w:r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w</w:t>
        </w:r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w.tvid</w:t>
        </w:r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i</w:t>
        </w:r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ru/</w:t>
        </w:r>
      </w:hyperlink>
    </w:p>
    <w:p w:rsidR="005918EC" w:rsidRPr="005918EC" w:rsidRDefault="005918EC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</w:t>
      </w:r>
      <w:proofErr w:type="spellStart"/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Потому</w:t>
      </w:r>
      <w:proofErr w:type="gramStart"/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.р</w:t>
      </w:r>
      <w:proofErr w:type="gramEnd"/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у</w:t>
      </w:r>
      <w:proofErr w:type="spellEnd"/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» — детская энциклопедия</w:t>
      </w:r>
    </w:p>
    <w:p w:rsidR="005918EC" w:rsidRPr="005918EC" w:rsidRDefault="005918EC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ваш ребенок находится в возрасте почемучки, обратите внимание на этот сайт. Здесь вы найдете ответы практически на все вопросы, которые задает малыш. Вам не придется подбирать понятные слова и перестраивать предложения по смыслу, чтобы кроха вас понял. Детская энциклопедия работает в режиме онлайн, факты изложены простым, доступным языком. Расскажите, почему трава зеленая и как ездит машина. Каждый день на портале выкладывается новая порция разъяснительной информации.</w:t>
      </w:r>
    </w:p>
    <w:p w:rsidR="005918EC" w:rsidRPr="005918EC" w:rsidRDefault="009E6917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8" w:history="1"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http://potomy</w:t>
        </w:r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ru/</w:t>
        </w:r>
      </w:hyperlink>
    </w:p>
    <w:p w:rsidR="005918EC" w:rsidRPr="005918EC" w:rsidRDefault="005918EC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«Деточки» — сайт для детей</w:t>
      </w:r>
    </w:p>
    <w:p w:rsidR="005918EC" w:rsidRPr="005918EC" w:rsidRDefault="005918EC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для досуга ребенка можно найти на данном сайте. Здесь малышей ждут мультфильмы, рассказы, сказки и увлекательные игры. Слушайте и скачивайте детские песни, разучивайте к ним слова. В рубрике «Раскраски» детишки могут рисовать животных и растения. Юным защитникам сайт предлагает охранять королевскую крепость от нападения врагов. В помощь родителям создан раздел </w:t>
      </w:r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«Учимся говорить», где собраны упражнения по развитию речи и для тренировки дыхания.</w:t>
      </w:r>
    </w:p>
    <w:p w:rsidR="005918EC" w:rsidRPr="005918EC" w:rsidRDefault="009E6917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9" w:history="1"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http://detochki.su/</w:t>
        </w:r>
      </w:hyperlink>
    </w:p>
    <w:p w:rsidR="005918EC" w:rsidRPr="005918EC" w:rsidRDefault="00CE3B07" w:rsidP="00CE3B07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E3B0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5918EC"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«Развитие детей» — сайт для родителей</w:t>
      </w:r>
    </w:p>
    <w:p w:rsidR="005918EC" w:rsidRPr="005918EC" w:rsidRDefault="005918EC" w:rsidP="00CE3B07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Сайт станет хорошим помощников в воспитании детей. Здесь родителей ждет много познавательных статей об уходе и кормлении малышей, а также по их обучению. Учитесь правильно доносить ребенку знания. Портал подскажет, как привить любовь к литературе и не погасить желание учиться. Читайте о развитии речи крохи, разрабатывайте дикцию и тренируйте его дыхание. В разделе «Аппликации, поделки» мамочек ждут идеи для рукоделия. Знакомьте детишек с профессиями, названиями животных и растений.</w:t>
      </w:r>
    </w:p>
    <w:p w:rsidR="005918EC" w:rsidRPr="005918EC" w:rsidRDefault="009E6917" w:rsidP="00CE3B07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0" w:history="1"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http://www.poznayka.ru</w:t>
        </w:r>
      </w:hyperlink>
    </w:p>
    <w:p w:rsidR="005918EC" w:rsidRPr="005918EC" w:rsidRDefault="00CE3B07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10795</wp:posOffset>
            </wp:positionV>
            <wp:extent cx="1567815" cy="1919605"/>
            <wp:effectExtent l="19050" t="0" r="0" b="0"/>
            <wp:wrapThrough wrapText="bothSides">
              <wp:wrapPolygon edited="0">
                <wp:start x="-262" y="0"/>
                <wp:lineTo x="-262" y="21436"/>
                <wp:lineTo x="21521" y="21436"/>
                <wp:lineTo x="21521" y="0"/>
                <wp:lineTo x="-262" y="0"/>
              </wp:wrapPolygon>
            </wp:wrapThrough>
            <wp:docPr id="83" name="Рисунок 83" descr="http://myideti.nethouse.ru/static/img/0000/0004/2028/42028589.i0mz0as07m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myideti.nethouse.ru/static/img/0000/0004/2028/42028589.i0mz0as07m.W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8EC"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</w:t>
      </w:r>
      <w:proofErr w:type="spellStart"/>
      <w:r w:rsidR="005918EC"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Смешарики</w:t>
      </w:r>
      <w:proofErr w:type="spellEnd"/>
      <w:r w:rsidR="005918EC"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» — смотри и играй</w:t>
      </w:r>
    </w:p>
    <w:p w:rsidR="005918EC" w:rsidRPr="005918EC" w:rsidRDefault="005918EC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Герои мультика «</w:t>
      </w:r>
      <w:proofErr w:type="spellStart"/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Смешарики</w:t>
      </w:r>
      <w:proofErr w:type="spellEnd"/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» зовут к себе в гости всех весельчаков. На сайте ребята смогут смотреть видео, слушать музыку и играть в увлекательные игры. Например, можно стать главными героями приключений и отправиться в путешествие вместе со своими друзьями. За уровни, которые удалось пройти, пользователи получают баллы. Следить за последними выпусками новостей можно через социальные сети или личный кабинет на портале. Здесь нет рекламы и ненужных ссылок на запрещенную для детишек информацию.</w:t>
      </w:r>
    </w:p>
    <w:p w:rsidR="005918EC" w:rsidRPr="005918EC" w:rsidRDefault="009E6917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" w:history="1">
        <w:r w:rsidR="005918EC" w:rsidRPr="009E6917">
          <w:rPr>
            <w:rStyle w:val="a3"/>
            <w:rFonts w:ascii="Times New Roman" w:hAnsi="Times New Roman" w:cs="Times New Roman"/>
            <w:sz w:val="28"/>
            <w:szCs w:val="28"/>
          </w:rPr>
          <w:t>http://www.smeshariki.ru</w:t>
        </w:r>
      </w:hyperlink>
    </w:p>
    <w:p w:rsidR="005918EC" w:rsidRPr="005918EC" w:rsidRDefault="005918EC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WebDETI.net — развивающие игры для детей</w:t>
      </w:r>
    </w:p>
    <w:p w:rsidR="005918EC" w:rsidRPr="005918EC" w:rsidRDefault="005918EC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малыши найдут, что почитать. Выбирайте произведения русских и зарубежных писателей. Знакомьтесь с народными сказками и учите веселые стихи. В разделе «Смотреть» юные спортсмены могут ознакомиться с видео-уроками по физкультуре. Для тех, кто ни дня не может прожить без песни, — музыка в рубрике «Послушать», наслаждайтесь хитами из мультфильмов и кино. Развивать свои таланты и учиться делать поделки ребятам поможет «Мастерская», где собраны примеры необычных идей для творчества.</w:t>
      </w:r>
    </w:p>
    <w:p w:rsidR="007A3297" w:rsidRPr="00CE3B07" w:rsidRDefault="00B56D9E" w:rsidP="005918EC">
      <w:pPr>
        <w:ind w:left="-567" w:firstLine="567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  <w:hyperlink r:id="rId13" w:history="1">
        <w:r w:rsidR="005918EC" w:rsidRPr="00CE3B07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http://we</w:t>
        </w:r>
        <w:r w:rsidR="005918EC" w:rsidRPr="00CE3B07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b</w:t>
        </w:r>
        <w:r w:rsidR="005918EC" w:rsidRPr="00CE3B07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deti.net/index.php?option=com_content&amp;ta</w:t>
        </w:r>
      </w:hyperlink>
      <w:r w:rsidR="005918EC" w:rsidRPr="00CE3B07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  <w:t>...</w:t>
      </w:r>
    </w:p>
    <w:p w:rsidR="005918EC" w:rsidRPr="005918EC" w:rsidRDefault="005918EC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«Солнышко» — сайт для детей, родителей, педагогов</w:t>
      </w:r>
    </w:p>
    <w:p w:rsidR="005918EC" w:rsidRPr="005918EC" w:rsidRDefault="005918EC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Ежедневный курс «Эрудит» приглашает всех желающих присоединиться к обучающим занятиям. Здесь каждый день — новые задания, подобранные по возрасту детей с разной сложностью. Учитесь считать и читать, различать цвета и узнавать предметы по их форме. Сайт обещает, что занятия не будут скучными, они придуманы в виде головоломок, загадок, ребусов и криптограмм. В разделе «Игротека» ребята смогут играть в режиме онлайн и участвовать в конкурсах и викторинах, а также делать фокусы и мастерить поделки.</w:t>
      </w:r>
    </w:p>
    <w:p w:rsidR="005918EC" w:rsidRPr="00CE3B07" w:rsidRDefault="00B56D9E" w:rsidP="005918EC">
      <w:pPr>
        <w:ind w:left="-567" w:firstLine="567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  <w:hyperlink r:id="rId14" w:history="1">
        <w:r w:rsidR="005918EC" w:rsidRPr="00CE3B07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http://www.solnet.ee/</w:t>
        </w:r>
      </w:hyperlink>
    </w:p>
    <w:p w:rsidR="002C2699" w:rsidRDefault="002C2699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2C2699" w:rsidRDefault="002C2699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2C2699" w:rsidRDefault="002C2699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5918EC" w:rsidRPr="005918EC" w:rsidRDefault="00CE3B07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78740</wp:posOffset>
            </wp:positionV>
            <wp:extent cx="2559685" cy="1837055"/>
            <wp:effectExtent l="19050" t="0" r="0" b="0"/>
            <wp:wrapThrough wrapText="bothSides">
              <wp:wrapPolygon edited="0">
                <wp:start x="-161" y="0"/>
                <wp:lineTo x="-161" y="21279"/>
                <wp:lineTo x="21541" y="21279"/>
                <wp:lineTo x="21541" y="0"/>
                <wp:lineTo x="-161" y="0"/>
              </wp:wrapPolygon>
            </wp:wrapThrough>
            <wp:docPr id="76" name="Рисунок 76" descr="http://litterref.ru/files/33/17c40a5ab1cf85bec949f8e53cbb691e.html_fil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litterref.ru/files/33/17c40a5ab1cf85bec949f8e53cbb691e.html_files/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8EC"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</w:t>
      </w:r>
      <w:proofErr w:type="spellStart"/>
      <w:r w:rsidR="005918EC"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Чудесенка</w:t>
      </w:r>
      <w:proofErr w:type="spellEnd"/>
      <w:r w:rsidR="005918EC"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» — сайт для детей и родителей</w:t>
      </w:r>
    </w:p>
    <w:p w:rsidR="005918EC" w:rsidRPr="005918EC" w:rsidRDefault="005918EC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Сайт полон детскими развлечениями и советами для родителей. Здесь вы можете вместе с ребенком учить стихи и слова песен, играть в режиме онлайн и читать новости. В разделе «Образование» детишки смогут ознакомиться с творчеством великих писателей и композиторов. Мамочек портал зовет на кулинарные уроки, где собраны рецепты полезных блюд. Хотите устроить ребенку незабываемый праздник? Смотрите идеи мероприятий и скачивайте сценарии. Устройте своему крохе настоящий карнавал с играми и конкурсами.</w:t>
      </w:r>
    </w:p>
    <w:p w:rsidR="005918EC" w:rsidRPr="00CE3B07" w:rsidRDefault="00B56D9E" w:rsidP="005918EC">
      <w:pPr>
        <w:ind w:left="-567" w:firstLine="567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  <w:hyperlink r:id="rId16" w:history="1">
        <w:r w:rsidR="005918EC" w:rsidRPr="00CE3B07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http://chudesenka.ru/</w:t>
        </w:r>
      </w:hyperlink>
    </w:p>
    <w:p w:rsidR="005918EC" w:rsidRPr="00CE3B07" w:rsidRDefault="005918EC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E3B0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</w:t>
      </w:r>
      <w:proofErr w:type="spellStart"/>
      <w:r w:rsidRPr="00CE3B0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Клёпа</w:t>
      </w:r>
      <w:proofErr w:type="spellEnd"/>
      <w:r w:rsidRPr="00CE3B0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» — познавательный сайт для детей</w:t>
      </w:r>
    </w:p>
    <w:p w:rsidR="005918EC" w:rsidRPr="005918EC" w:rsidRDefault="005918EC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интересными фактами о животных и растениях можно ознакомиться на этом портале. Здесь ребятам расскажут об окружающей среде и что нужно делать, чтобы ее не загрязнять. В разделе «Читалка» собрана коллекция детской литературы о веселых путешествиях главной героини сайта </w:t>
      </w:r>
      <w:proofErr w:type="spellStart"/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Клёпы</w:t>
      </w:r>
      <w:proofErr w:type="spellEnd"/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Узнайте о том, как она решилась полетать на воздушном </w:t>
      </w:r>
      <w:proofErr w:type="gramStart"/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шаре</w:t>
      </w:r>
      <w:proofErr w:type="gramEnd"/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какие блюда любит готовить у себя на кухне. Рубрика «Улыбка» подарит крохам хорошее настроение. Присылайте детские рисунки и лучшие будут опубликованы на сайте.</w:t>
      </w:r>
    </w:p>
    <w:p w:rsidR="005918EC" w:rsidRPr="002C2699" w:rsidRDefault="00B56D9E" w:rsidP="005918EC">
      <w:pPr>
        <w:ind w:left="-567" w:firstLine="567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  <w:hyperlink r:id="rId17" w:history="1">
        <w:r w:rsidR="005918EC" w:rsidRPr="002C2699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http://www.klepa.ru/</w:t>
        </w:r>
      </w:hyperlink>
    </w:p>
    <w:p w:rsidR="002C2699" w:rsidRDefault="002C2699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5918EC" w:rsidRPr="005918EC" w:rsidRDefault="005918EC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«Спас экстрим» — портал детской безопасности МЧС России</w:t>
      </w:r>
    </w:p>
    <w:p w:rsidR="005918EC" w:rsidRPr="005918EC" w:rsidRDefault="00CE3B07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1912620</wp:posOffset>
            </wp:positionV>
            <wp:extent cx="2052320" cy="2207895"/>
            <wp:effectExtent l="19050" t="0" r="5080" b="0"/>
            <wp:wrapThrough wrapText="bothSides">
              <wp:wrapPolygon edited="0">
                <wp:start x="-200" y="0"/>
                <wp:lineTo x="-200" y="21432"/>
                <wp:lineTo x="21653" y="21432"/>
                <wp:lineTo x="21653" y="0"/>
                <wp:lineTo x="-200" y="0"/>
              </wp:wrapPolygon>
            </wp:wrapThrough>
            <wp:docPr id="70" name="Рисунок 70" descr="http://cs627427.vk.me/v627427449/8f44/vlwdXctvF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cs627427.vk.me/v627427449/8f44/vlwdXctvFO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8EC"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Познакомьте ребенка в игровой форме с правилами безопасности. На данном сайте </w:t>
      </w:r>
      <w:proofErr w:type="spellStart"/>
      <w:r w:rsidR="005918EC"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Спасик</w:t>
      </w:r>
      <w:proofErr w:type="spellEnd"/>
      <w:r w:rsidR="005918EC"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расскажет детишкам о том, как следует себя вести на отдыхе, находясь в воде и на улице. Скачивайте методические пособия, в которых речь идет о том, чего не нужно делать одному дома, </w:t>
      </w:r>
      <w:proofErr w:type="gramStart"/>
      <w:r w:rsidR="005918EC"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проходите</w:t>
      </w:r>
      <w:proofErr w:type="gramEnd"/>
      <w:r w:rsidR="005918EC"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тесты и отвечайте на вопросы викторины. В галерее найдете тематические рисунки. Смотрите обучающие мультики и видео-уроки. Также на портале выложены все номера телефонов экстренной помощи и адреса спасательных служб.</w:t>
      </w:r>
    </w:p>
    <w:p w:rsidR="005918EC" w:rsidRPr="002C2699" w:rsidRDefault="00B56D9E" w:rsidP="005918EC">
      <w:pPr>
        <w:ind w:left="-567" w:firstLine="567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  <w:hyperlink r:id="rId19" w:history="1">
        <w:r w:rsidR="005918EC" w:rsidRPr="002C2699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http://www.spas-extreme.ru/</w:t>
        </w:r>
      </w:hyperlink>
    </w:p>
    <w:p w:rsidR="00CE3B07" w:rsidRDefault="00CE3B07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CE3B07" w:rsidRDefault="00CE3B07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CE3B07" w:rsidRDefault="00CE3B07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CE3B07" w:rsidRDefault="00CE3B07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CE3B07" w:rsidRDefault="00CE3B07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CE3B07" w:rsidRDefault="00CE3B07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CE3B07" w:rsidRDefault="00CE3B07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CE3B07" w:rsidRDefault="00CE3B07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CE3B07" w:rsidRDefault="00CE3B07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2C2699" w:rsidRDefault="002C2699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2C2699" w:rsidRDefault="002C2699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2C2699" w:rsidRDefault="002C2699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:rsidR="005918EC" w:rsidRPr="005918EC" w:rsidRDefault="00CE3B07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E3B0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5918EC"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«Детская страничка» — удивительные путешествия по живой земле</w:t>
      </w:r>
    </w:p>
    <w:p w:rsidR="005918EC" w:rsidRPr="005918EC" w:rsidRDefault="00CE3B07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227965</wp:posOffset>
            </wp:positionV>
            <wp:extent cx="1170305" cy="1811020"/>
            <wp:effectExtent l="19050" t="0" r="0" b="0"/>
            <wp:wrapThrough wrapText="bothSides">
              <wp:wrapPolygon edited="0">
                <wp:start x="-352" y="0"/>
                <wp:lineTo x="-352" y="21358"/>
                <wp:lineTo x="21448" y="21358"/>
                <wp:lineTo x="21448" y="0"/>
                <wp:lineTo x="-352" y="0"/>
              </wp:wrapPolygon>
            </wp:wrapThrough>
            <wp:docPr id="73" name="Рисунок 73" descr="https://im0-tub-ru.yandex.net/i?id=e1d2e5cb71fa28a480fa0ce6397cad1b&amp;n=33&amp;h=190&amp;w=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0-tub-ru.yandex.net/i?id=e1d2e5cb71fa28a480fa0ce6397cad1b&amp;n=33&amp;h=190&amp;w=1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8EC"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ребенка интересует все вокруг, тогда предложите ему посетить «Детскую страничку», где его ждут фотографии растений, истории о вселенной и </w:t>
      </w:r>
      <w:proofErr w:type="gramStart"/>
      <w:r w:rsidR="005918EC"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</w:t>
      </w:r>
      <w:proofErr w:type="gramEnd"/>
      <w:r w:rsidR="005918EC"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звездах. Здесь малыш прочитает о планетах, откуда появились их названия и почему жизнь есть только на Земле. В разделе «Животные» собрана информация об обитателях лесов. Смотрите картинки с водоплавающими и жителями морского дна. Читайте былины о Добрыне и Кощее, а также о том, как Василиса Премудрой стала.</w:t>
      </w:r>
      <w:r w:rsidRPr="00CE3B07">
        <w:rPr>
          <w:noProof/>
          <w:sz w:val="32"/>
          <w:szCs w:val="32"/>
        </w:rPr>
        <w:t xml:space="preserve"> </w:t>
      </w:r>
    </w:p>
    <w:p w:rsidR="005918EC" w:rsidRPr="002C2699" w:rsidRDefault="00B56D9E" w:rsidP="005918EC">
      <w:pPr>
        <w:ind w:left="-567" w:firstLine="567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  <w:hyperlink r:id="rId21" w:history="1">
        <w:r w:rsidR="005918EC" w:rsidRPr="002C2699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http://www.deti.religiousbook.org.ua/</w:t>
        </w:r>
      </w:hyperlink>
    </w:p>
    <w:p w:rsidR="005918EC" w:rsidRPr="005918EC" w:rsidRDefault="005918EC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«Адалин» — познавательные опыты для детей</w:t>
      </w:r>
    </w:p>
    <w:p w:rsidR="005918EC" w:rsidRPr="005918EC" w:rsidRDefault="005918EC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вас ждет подборка интересных опытов для детей. Если ваш малыш без ума от всего таинственного и волшебного, покажите ему пару хитростей, которые удивят любого зрителя. Используя обычные ингредиенты, вы можете создать у себя на кухне настоящую лабораторию. Для каждого фокуса — поэтапное описание действий. С помощью лимонного сока, воды и бутылки ребята смогут запустить ракету высоко в небо. Только обязательно понравившиеся эксперименты проводите в присутствии взрослых!</w:t>
      </w:r>
    </w:p>
    <w:p w:rsidR="005918EC" w:rsidRPr="002C2699" w:rsidRDefault="00B56D9E" w:rsidP="005918EC">
      <w:pPr>
        <w:ind w:left="-567" w:firstLine="567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  <w:hyperlink r:id="rId22" w:history="1">
        <w:r w:rsidR="005918EC" w:rsidRPr="002C2699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http://adalin.mospsy.ru/l_01_00/l_01_10g.shtml</w:t>
        </w:r>
      </w:hyperlink>
    </w:p>
    <w:p w:rsidR="005918EC" w:rsidRPr="005918EC" w:rsidRDefault="005918EC" w:rsidP="005918E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E777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«Теремок» — детские игры, раскраски онлайн, загадки, мультфильмы</w:t>
      </w:r>
    </w:p>
    <w:p w:rsidR="005918EC" w:rsidRPr="005918EC" w:rsidRDefault="005918EC" w:rsidP="005918EC">
      <w:pPr>
        <w:spacing w:after="136"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18E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Развивающие и обучающие игры ждут детей на данном сайте. Здесь ребята с пользой проведут время с любимыми сказками, рассказами и фильмами. К их вниманию — раскраски с персонажами мультиков и забавными животными. В разделе «Учимся писать и читать», детишки смогут самостоятельно выбирать понравившиеся уроки и решать несложные математические задачи. Изучайте английский и запоминайте новые слова. Даже самым неусидчивым ребятам хватит 15 минут для получения нужных навыков в письме.</w:t>
      </w:r>
    </w:p>
    <w:p w:rsidR="005918EC" w:rsidRPr="002C2699" w:rsidRDefault="00B56D9E" w:rsidP="005918EC">
      <w:pPr>
        <w:ind w:left="-567" w:firstLine="567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  <w:hyperlink r:id="rId23" w:history="1">
        <w:r w:rsidR="00C61CBB" w:rsidRPr="002C2699">
          <w:rPr>
            <w:rStyle w:val="a3"/>
            <w:rFonts w:ascii="Times New Roman" w:eastAsia="Times New Roman" w:hAnsi="Times New Roman" w:cs="Times New Roman"/>
            <w:color w:val="0070C0"/>
            <w:sz w:val="28"/>
            <w:szCs w:val="28"/>
          </w:rPr>
          <w:t>http://www.teremoc.ru/</w:t>
        </w:r>
      </w:hyperlink>
    </w:p>
    <w:p w:rsidR="00C61CBB" w:rsidRPr="005918EC" w:rsidRDefault="002C2699" w:rsidP="005918E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60325</wp:posOffset>
            </wp:positionV>
            <wp:extent cx="3180080" cy="2346325"/>
            <wp:effectExtent l="19050" t="0" r="1270" b="0"/>
            <wp:wrapThrough wrapText="bothSides">
              <wp:wrapPolygon edited="0">
                <wp:start x="17209" y="526"/>
                <wp:lineTo x="1941" y="2631"/>
                <wp:lineTo x="1553" y="6138"/>
                <wp:lineTo x="1941" y="11750"/>
                <wp:lineTo x="-129" y="15608"/>
                <wp:lineTo x="-129" y="21395"/>
                <wp:lineTo x="21609" y="21395"/>
                <wp:lineTo x="21609" y="13504"/>
                <wp:lineTo x="21091" y="12802"/>
                <wp:lineTo x="19150" y="11750"/>
                <wp:lineTo x="20185" y="9119"/>
                <wp:lineTo x="20185" y="8944"/>
                <wp:lineTo x="20703" y="6313"/>
                <wp:lineTo x="20962" y="6138"/>
                <wp:lineTo x="21609" y="4034"/>
                <wp:lineTo x="21609" y="3332"/>
                <wp:lineTo x="18244" y="526"/>
                <wp:lineTo x="17209" y="526"/>
              </wp:wrapPolygon>
            </wp:wrapThrough>
            <wp:docPr id="55" name="Рисунок 55" descr="http://alchevskpravoslavniy.ru/wp-content/uploads/2013/08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lchevskpravoslavniy.ru/wp-content/uploads/2013/08/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CBB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C61CBB" w:rsidRPr="005918EC" w:rsidSect="00CE3B07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918EC"/>
    <w:rsid w:val="0023330F"/>
    <w:rsid w:val="002C2699"/>
    <w:rsid w:val="005918EC"/>
    <w:rsid w:val="007A082F"/>
    <w:rsid w:val="007A3297"/>
    <w:rsid w:val="0084459D"/>
    <w:rsid w:val="008D67DE"/>
    <w:rsid w:val="009E6917"/>
    <w:rsid w:val="00B56D9E"/>
    <w:rsid w:val="00C61CBB"/>
    <w:rsid w:val="00CB0DA2"/>
    <w:rsid w:val="00CE3B07"/>
    <w:rsid w:val="00CE7778"/>
    <w:rsid w:val="00FD2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297"/>
  </w:style>
  <w:style w:type="paragraph" w:styleId="2">
    <w:name w:val="heading 2"/>
    <w:basedOn w:val="a"/>
    <w:link w:val="20"/>
    <w:uiPriority w:val="9"/>
    <w:qFormat/>
    <w:rsid w:val="00FD2D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title">
    <w:name w:val="contenttitle"/>
    <w:basedOn w:val="a0"/>
    <w:rsid w:val="005918EC"/>
  </w:style>
  <w:style w:type="character" w:customStyle="1" w:styleId="sitelinkbottom">
    <w:name w:val="sitelinkbottom"/>
    <w:basedOn w:val="a0"/>
    <w:rsid w:val="005918EC"/>
  </w:style>
  <w:style w:type="character" w:styleId="a3">
    <w:name w:val="Hyperlink"/>
    <w:basedOn w:val="a0"/>
    <w:uiPriority w:val="99"/>
    <w:unhideWhenUsed/>
    <w:rsid w:val="005918E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D2D9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txt">
    <w:name w:val="btxt"/>
    <w:basedOn w:val="a0"/>
    <w:rsid w:val="00FD2D93"/>
  </w:style>
  <w:style w:type="paragraph" w:styleId="a4">
    <w:name w:val="Balloon Text"/>
    <w:basedOn w:val="a"/>
    <w:link w:val="a5"/>
    <w:uiPriority w:val="99"/>
    <w:semiHidden/>
    <w:unhideWhenUsed/>
    <w:rsid w:val="00C61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CBB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9E691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38811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6946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0469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339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2927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620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4989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3184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4339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3586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1309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3349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3878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241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2076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tomy.ru/" TargetMode="External"/><Relationship Id="rId13" Type="http://schemas.openxmlformats.org/officeDocument/2006/relationships/hyperlink" Target="http://webdeti.net/index.php?option=com_content&amp;ta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deti.religiousbook.org.ua/" TargetMode="External"/><Relationship Id="rId7" Type="http://schemas.openxmlformats.org/officeDocument/2006/relationships/hyperlink" Target="http://www.tvidi.ru/" TargetMode="External"/><Relationship Id="rId12" Type="http://schemas.openxmlformats.org/officeDocument/2006/relationships/hyperlink" Target="http://www.smeshariki.ru" TargetMode="External"/><Relationship Id="rId17" Type="http://schemas.openxmlformats.org/officeDocument/2006/relationships/hyperlink" Target="http://www.klepa.ru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chudesenka.ru/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24" Type="http://schemas.openxmlformats.org/officeDocument/2006/relationships/image" Target="media/image7.png"/><Relationship Id="rId5" Type="http://schemas.openxmlformats.org/officeDocument/2006/relationships/hyperlink" Target="https://childdevelop.ru/articles/leisure/9111/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://www.teremoc.ru/" TargetMode="External"/><Relationship Id="rId10" Type="http://schemas.openxmlformats.org/officeDocument/2006/relationships/hyperlink" Target="http://www.poznayka.ru" TargetMode="External"/><Relationship Id="rId19" Type="http://schemas.openxmlformats.org/officeDocument/2006/relationships/hyperlink" Target="http://www.spas-extreme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detochki.su/" TargetMode="External"/><Relationship Id="rId14" Type="http://schemas.openxmlformats.org/officeDocument/2006/relationships/hyperlink" Target="http://www.solnet.ee/" TargetMode="External"/><Relationship Id="rId22" Type="http://schemas.openxmlformats.org/officeDocument/2006/relationships/hyperlink" Target="http://adalin.mospsy.ru/l_01_00/l_01_10g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1275</Words>
  <Characters>7270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10</cp:revision>
  <cp:lastPrinted>2020-04-02T06:06:00Z</cp:lastPrinted>
  <dcterms:created xsi:type="dcterms:W3CDTF">2020-04-01T17:50:00Z</dcterms:created>
  <dcterms:modified xsi:type="dcterms:W3CDTF">2020-04-02T07:52:00Z</dcterms:modified>
</cp:coreProperties>
</file>