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8C" w:rsidRPr="00F34D8C" w:rsidRDefault="00F34D8C" w:rsidP="00F34D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4D8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  <w:r w:rsidRPr="00F34D8C">
        <w:rPr>
          <w:rFonts w:ascii="Times New Roman" w:eastAsia="Times New Roman" w:hAnsi="Times New Roman" w:cs="Times New Roman"/>
          <w:b/>
          <w:bCs/>
          <w:color w:val="0000CD"/>
          <w:sz w:val="17"/>
          <w:szCs w:val="17"/>
          <w:lang w:eastAsia="ru-RU"/>
        </w:rPr>
        <w:t>Кризис 3 лет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Наконец-то вашему ребенку ровно три. Он уже почти самостоятельный: ходит, бегает и разговаривает... Ему многое можно доверить самому. Ваши требования непроизвольно возрастают. Он во всем пытается помочь вам.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906270" cy="3028315"/>
            <wp:effectExtent l="19050" t="0" r="0" b="0"/>
            <wp:docPr id="1" name="Рисунок 1" descr="http://psiholog-ds.ucoz.ru/Vozrast-osob/kids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kids1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И вдруг... С </w:t>
      </w:r>
      <w:proofErr w:type="gram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вашим</w:t>
      </w:r>
      <w:proofErr w:type="gram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ненаглядным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И так весь день, неделю, месяц, а иногда и год, ежеминутно... Как будто в доме уже не малыш, а "</w:t>
      </w:r>
      <w:proofErr w:type="spell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нервотреп</w:t>
      </w:r>
      <w:proofErr w:type="spell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" какой-то. Отказывается от того, что ему всегда очень нравилось. Все делает всем назло, во всем не слушается, пусть даже в ущерб собственным интересам. А как обижается, когда пресекают его шалости... Любые запреты перепроверяет. То пускается в рассуждения, то, вообще, перестает говорить... Словно робот, недослушав вопросы и просьбы, отвечает всем: "нет", "не могу", "не хочу", "я не буду". 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Ребенок выделил себя как "Я"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среди множества окружающих его людей. Он хочет подчеркнуть свое отличие от них - "Я сам!" И это утверждение "</w:t>
      </w:r>
      <w:proofErr w:type="spellStart"/>
      <w:proofErr w:type="gram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Я-системы</w:t>
      </w:r>
      <w:proofErr w:type="spellEnd"/>
      <w:proofErr w:type="gram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" - основа личности к концу раннего детства. 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В 3 года дети ожидают от семьи уже признания независимости и самостоятельности. Ребенок хочет, чтобы его мнение спросили, чтобы посоветовались с ним. И он не может ждать, что это будет когда-нибудь в будущем. Ему все надо сразу, немедленно, сейчас. И он пытается любой ценой завоевать самостоятельность и </w:t>
      </w:r>
      <w:proofErr w:type="spell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самоутвердить</w:t>
      </w:r>
      <w:proofErr w:type="spell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себя в победе, пусть даже приводящей к конфликту с близкими людьми.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Возросшие потребности ребенка уже не могут быть удовлетворены и прежним стилем общения с ним, и прежним образом жизни. </w:t>
      </w:r>
      <w:proofErr w:type="gram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И в знак протеста, отстаивая свое "я", малыш ведет себя "вопреки родителям", испытывая противоречия между "хочу" и "надо".</w:t>
      </w:r>
      <w:proofErr w:type="gramEnd"/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Опека наша для ребенка - та же скорлупа.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Ему тепло,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болезненный... и все-таки ребенок уже сознательно ломает "скорлупу", чтоб испытать превратности судьбы, познать непознанное, изведать неизведанное. И главное открытие - открытие себя. Он независим, он все может. Но... в силу возрастных возможностей малыш никак не может обойтись без мамы. И он за это сердится на нее и "мстит" слезами и капризами. С другими взрослыми, со сверстниками, братьями и сестрами ребенок даже и не собирается конфликтовать.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Кризисы необходимы.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Они как движущая сила развития, своеобразные ступеньки его. В то время как физиологические перестройки кризиса не всегда обращают на себя внимание, изменения в поведении и характере малыша заметны всем.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Негативизм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- это протестная реакция малыша на излишнюю требовательность, жесткие ограничения и запреты, а также на дефицит внимания со стороны родителей. Выражается обычно в том, что ребенок игнорирует любые просьбы взрослых только потому, что они исходят именно от них. Это негативная реакция на взрослого, а не на действия. Типичный пример: мать приходит с работы уставшая, не обращая внимания на ребенка, начинает заниматься домашними делами, попутно требуя от ребенка убрать игрушки. Тот делает вид, что не слышит ее.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Ребенок, отказываясь выполнять просьбу взрослого, может даже поступать вопреки своим чувствам и желаниям. Например, очень хочет идти в цирк, но, услышав просьбу взрослого одеваться, резко отказывается. </w:t>
      </w:r>
      <w:proofErr w:type="gram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Ребенок может противоречить взрослому даже в абсурдной форме («Какие у тебя красивые косы!»</w:t>
      </w:r>
      <w:proofErr w:type="gram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— </w:t>
      </w:r>
      <w:proofErr w:type="gram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«Нет, некрасивые!»).</w:t>
      </w:r>
      <w:proofErr w:type="gramEnd"/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Самая действенная рекомендация — оставить ребенка на время в покое или отвлечь от конкретной ситуации. Иногда помогают решить проблему просьб</w:t>
      </w:r>
      <w:proofErr w:type="gram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ы-</w:t>
      </w:r>
      <w:proofErr w:type="gram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«наоборот»: «Мы сейчас никуда не пойдем, ты, пожалуйста, не одевайся сам». Главное, что должны показать родители ребенку, — спокойное, эмоционально нейтральное поведение. Негативизм с возрастом проходит, если родители властно не подавляют ребенка.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D8C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Упрямство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— это такая реакция ребенка, когда он настаивает на чем-либо не потому, что ему этого хочется, а потому, что он этого потребовал:</w:t>
      </w:r>
      <w:proofErr w:type="gram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«Дай мне красную юбку, я хочу!». Упрямство может стать и устойчивой чертой характера, если постоянно отмахиваться от ребенка, как от мухи, или идти на поводу у его желаний. Самое простое правило в этом случае — не запрещать, а объяснять. Ребенок 3-х лет отлично понимает разумные доводы взрослого. Важное правило — говорить ребенку правду.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lastRenderedPageBreak/>
        <w:t xml:space="preserve">малейшая возможность "можно", то ребенок добивается  своего не у вас, так у папы. А лучше сбалансируйте правильно поощрения и наказания, ласку и строгость. Ведь это мы, а </w:t>
      </w:r>
      <w:proofErr w:type="gramStart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не кто</w:t>
      </w:r>
      <w:proofErr w:type="gramEnd"/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иной приучили его к тому, что любое его желание - как приказ. 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Своеволие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проявляется в том, что ребенок хочет делать все сам независимо от ситуации и своих возможностей: сам покупать в магазине, переходить дорогу, не держась за мамину руку и пр. Естественно, такие желания ребенка не вызывают восторга у родителей. Однако в любой ситуации с малышом можно договориться. Самый лучший способ в данном случае — компромисс («Давай я понесу тяжелую сумку за эту ручку, а ты — за другую»). Дети очень быстро забывают про свои капризы и охотно включаются в новую игру. Самая желанная роль для ребенка — роль взрослого (мамы и воспитателя). Подыграйте ему, и вы увидите результат.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Если ребенку дают возможность что-либо сделать в значимой для него ситуации самому, конфликт с родителями быстро исчезает. И наоборот — любой жесткий запрет приведет к усилению этих негативных проявлений.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3"/>
          <w:szCs w:val="13"/>
          <w:lang w:eastAsia="ru-RU"/>
        </w:rPr>
        <w:drawing>
          <wp:inline distT="0" distB="0" distL="0" distR="0">
            <wp:extent cx="4667250" cy="3627755"/>
            <wp:effectExtent l="19050" t="0" r="0" b="0"/>
            <wp:docPr id="2" name="Рисунок 2" descr="http://psiholog-ds.ucoz.ru/Vozrast-osob/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de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2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D8C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Деспотизм</w:t>
      </w: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. Поведение ребенка весьма противоречиво: с одной стороны, он старается все решать, как взрослые, все сам, а с другой — хочет снова стать маленьким, чтобы безраздельно владеть вниманием взрослых. Эти противоречия проявляются во властном поведении, когда ребенок начинает манипулировать взрослыми: «Нет, ты не пойдешь в гости, ты будешь со мной дома!», «Не говори по телефону, а играй со мной!» и пр. Самое время объяснить ребенку, что у каждого члена семьи есть свои дела, обязанности и желания, в которых ему, ребенку, тоже есть место: «Мы с тобой поиграли в мозаику, а теперь мне надо приготовить папе ужин, ведь он придет с работы голодный. Ты будешь мне помогать, и папе будет приятно, что мы вместе трудимся».</w:t>
      </w:r>
    </w:p>
    <w:p w:rsidR="00F34D8C" w:rsidRPr="00F34D8C" w:rsidRDefault="00F34D8C" w:rsidP="00F34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8C">
        <w:rPr>
          <w:rFonts w:ascii="Times New Roman" w:eastAsia="Times New Roman" w:hAnsi="Times New Roman" w:cs="Times New Roman"/>
          <w:sz w:val="13"/>
          <w:szCs w:val="13"/>
          <w:lang w:eastAsia="ru-RU"/>
        </w:rPr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 друг. Помните, что одобрение пусть маленьких, но самостоятельных попыток достичь результата в каком-либо деле — залог высокой самооценки ребенка в будущем. У ребенка обязательно должно быть ощущение и переживание успеха, тогда кризис пройдет незаметно.   </w:t>
      </w:r>
      <w:r w:rsidRPr="00F34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40A3" w:rsidRDefault="000B40A3"/>
    <w:sectPr w:rsidR="000B40A3" w:rsidSect="000B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34D8C"/>
    <w:rsid w:val="000B40A3"/>
    <w:rsid w:val="0049724B"/>
    <w:rsid w:val="00D833AE"/>
    <w:rsid w:val="00F34D8C"/>
    <w:rsid w:val="00F9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A3"/>
  </w:style>
  <w:style w:type="paragraph" w:styleId="2">
    <w:name w:val="heading 2"/>
    <w:basedOn w:val="a"/>
    <w:link w:val="20"/>
    <w:uiPriority w:val="9"/>
    <w:qFormat/>
    <w:rsid w:val="00F34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D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5933</Characters>
  <Application>Microsoft Office Word</Application>
  <DocSecurity>0</DocSecurity>
  <Lines>49</Lines>
  <Paragraphs>13</Paragraphs>
  <ScaleCrop>false</ScaleCrop>
  <Company>Grizli777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2019-11-13T09:11:00Z</dcterms:created>
  <dcterms:modified xsi:type="dcterms:W3CDTF">2019-11-13T09:11:00Z</dcterms:modified>
</cp:coreProperties>
</file>