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78" w:rsidRPr="000B3B78" w:rsidRDefault="000B3B78" w:rsidP="000B3B7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B3B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-268605</wp:posOffset>
            </wp:positionV>
            <wp:extent cx="1395095" cy="1609725"/>
            <wp:effectExtent l="19050" t="0" r="0" b="0"/>
            <wp:wrapThrough wrapText="bothSides">
              <wp:wrapPolygon edited="0">
                <wp:start x="-295" y="0"/>
                <wp:lineTo x="-295" y="21472"/>
                <wp:lineTo x="21531" y="21472"/>
                <wp:lineTo x="21531" y="0"/>
                <wp:lineTo x="-295" y="0"/>
              </wp:wrapPolygon>
            </wp:wrapThrough>
            <wp:docPr id="12" name="Рисунок 4" descr="C:\Users\User\Desktop\ЕВА\i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ЕВА\i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B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-124460</wp:posOffset>
            </wp:positionV>
            <wp:extent cx="1847215" cy="1431925"/>
            <wp:effectExtent l="19050" t="0" r="635" b="0"/>
            <wp:wrapThrough wrapText="bothSides">
              <wp:wrapPolygon edited="0">
                <wp:start x="-223" y="0"/>
                <wp:lineTo x="-223" y="21265"/>
                <wp:lineTo x="21607" y="21265"/>
                <wp:lineTo x="21607" y="0"/>
                <wp:lineTo x="-223" y="0"/>
              </wp:wrapPolygon>
            </wp:wrapThrough>
            <wp:docPr id="15" name="Рисунок 5" descr="C:\Users\User\Desktop\ЕВ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ЕВА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DF2" w:rsidRPr="000B3B78">
        <w:rPr>
          <w:rFonts w:ascii="Times New Roman" w:hAnsi="Times New Roman" w:cs="Times New Roman"/>
          <w:b/>
          <w:color w:val="C00000"/>
          <w:sz w:val="36"/>
          <w:szCs w:val="36"/>
        </w:rPr>
        <w:t>Структура</w:t>
      </w:r>
    </w:p>
    <w:p w:rsidR="000B3B78" w:rsidRPr="000B3B78" w:rsidRDefault="00E57DF2" w:rsidP="000B3B7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B3B7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первичной профсоюзной </w:t>
      </w:r>
    </w:p>
    <w:p w:rsidR="00E57DF2" w:rsidRPr="000B3B78" w:rsidRDefault="00E57DF2" w:rsidP="000B3B7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B3B78">
        <w:rPr>
          <w:rFonts w:ascii="Times New Roman" w:hAnsi="Times New Roman" w:cs="Times New Roman"/>
          <w:b/>
          <w:color w:val="C00000"/>
          <w:sz w:val="36"/>
          <w:szCs w:val="36"/>
        </w:rPr>
        <w:t>организации</w:t>
      </w:r>
    </w:p>
    <w:p w:rsidR="000B3B78" w:rsidRPr="000B3B78" w:rsidRDefault="00E57DF2" w:rsidP="00E57DF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B3B7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МКДОУ «Детский сад №14 </w:t>
      </w:r>
    </w:p>
    <w:p w:rsidR="00430557" w:rsidRPr="000B3B78" w:rsidRDefault="00E57DF2" w:rsidP="00E57DF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B3B78">
        <w:rPr>
          <w:rFonts w:ascii="Times New Roman" w:hAnsi="Times New Roman" w:cs="Times New Roman"/>
          <w:b/>
          <w:color w:val="C00000"/>
          <w:sz w:val="36"/>
          <w:szCs w:val="36"/>
        </w:rPr>
        <w:t>«Рябинушка»</w:t>
      </w:r>
    </w:p>
    <w:p w:rsidR="00430557" w:rsidRPr="00661CCF" w:rsidRDefault="00661CCF" w:rsidP="00430557">
      <w:pPr>
        <w:rPr>
          <w:rFonts w:ascii="Times New Roman" w:hAnsi="Times New Roman" w:cs="Times New Roman"/>
          <w:sz w:val="24"/>
          <w:szCs w:val="24"/>
        </w:rPr>
      </w:pPr>
      <w:r w:rsidRPr="00661CCF">
        <w:rPr>
          <w:rFonts w:ascii="Times New Roman" w:hAnsi="Times New Roman" w:cs="Times New Roman"/>
          <w:sz w:val="24"/>
          <w:szCs w:val="24"/>
        </w:rPr>
        <w:t>(У</w:t>
      </w:r>
      <w:r>
        <w:rPr>
          <w:rFonts w:ascii="Times New Roman" w:hAnsi="Times New Roman" w:cs="Times New Roman"/>
          <w:sz w:val="24"/>
          <w:szCs w:val="24"/>
        </w:rPr>
        <w:t>тверждено</w:t>
      </w:r>
      <w:r w:rsidRPr="00661CCF">
        <w:rPr>
          <w:rFonts w:ascii="Times New Roman" w:hAnsi="Times New Roman" w:cs="Times New Roman"/>
          <w:sz w:val="24"/>
          <w:szCs w:val="24"/>
        </w:rPr>
        <w:t xml:space="preserve"> на отчетно-выборном собрании ППО 6.09.2019 г. протокол № 4)</w:t>
      </w:r>
    </w:p>
    <w:p w:rsidR="00430557" w:rsidRPr="00430557" w:rsidRDefault="005505A3" w:rsidP="0043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42.3pt;margin-top:6.9pt;width:360.5pt;height:29.8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D87778" w:rsidRPr="00D21F89" w:rsidRDefault="00D87778" w:rsidP="00D877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1F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Первичная профсоюзная организация</w:t>
                  </w:r>
                  <w:r w:rsidR="000B3B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(ППО)</w:t>
                  </w:r>
                </w:p>
              </w:txbxContent>
            </v:textbox>
          </v:roundrect>
        </w:pict>
      </w:r>
    </w:p>
    <w:p w:rsidR="00430557" w:rsidRPr="00430557" w:rsidRDefault="005505A3" w:rsidP="0043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margin-left:211.55pt;margin-top:10.55pt;width:11.8pt;height:22.25pt;z-index:25166643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layout-flow:vertical-ideographic"/>
          </v:shape>
        </w:pict>
      </w:r>
    </w:p>
    <w:p w:rsidR="00430557" w:rsidRPr="00430557" w:rsidRDefault="005505A3" w:rsidP="0043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margin-left:42.3pt;margin-top:4.25pt;width:360.5pt;height:45.25pt;z-index:25165926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430557" w:rsidRPr="00D21F89" w:rsidRDefault="00430557" w:rsidP="004305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1F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 ППО</w:t>
                  </w:r>
                </w:p>
                <w:p w:rsidR="00430557" w:rsidRDefault="00430557" w:rsidP="004305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Рыбакова Валентина Егоровна, старший воспитатель</w:t>
                  </w:r>
                </w:p>
                <w:p w:rsidR="00430557" w:rsidRPr="00D87778" w:rsidRDefault="00430557" w:rsidP="004305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30557" w:rsidRPr="00430557" w:rsidRDefault="005505A3" w:rsidP="0043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7" style="position:absolute;margin-left:211.75pt;margin-top:25.7pt;width:11.8pt;height:27.25pt;z-index:251667456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layout-flow:vertical-ideographic"/>
          </v:shape>
        </w:pict>
      </w:r>
    </w:p>
    <w:p w:rsidR="00430557" w:rsidRPr="00430557" w:rsidRDefault="00430557" w:rsidP="00430557">
      <w:pPr>
        <w:rPr>
          <w:rFonts w:ascii="Times New Roman" w:hAnsi="Times New Roman" w:cs="Times New Roman"/>
          <w:sz w:val="28"/>
          <w:szCs w:val="28"/>
        </w:rPr>
      </w:pPr>
    </w:p>
    <w:p w:rsidR="00430557" w:rsidRPr="00430557" w:rsidRDefault="005505A3" w:rsidP="00430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8.25pt;margin-top:4.95pt;width:433.8pt;height:168.25pt;z-index:25166028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430557" w:rsidRPr="00D21F89" w:rsidRDefault="00430557" w:rsidP="004305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1F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Профсоюзный комитет ППО:</w:t>
                  </w:r>
                </w:p>
                <w:p w:rsidR="00430557" w:rsidRDefault="00430557" w:rsidP="00430557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Рыбакова В.Е. – председатель ПК,</w:t>
                  </w:r>
                </w:p>
                <w:p w:rsidR="00430557" w:rsidRDefault="00430557" w:rsidP="00430557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Ульяненкова Е.В. – зам. председателя, заведующая хозяйственной частью,</w:t>
                  </w:r>
                </w:p>
                <w:p w:rsidR="00430557" w:rsidRDefault="00430557" w:rsidP="00430557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Овчаренко Т.В. – член бюро, специалист по ОТ</w:t>
                  </w:r>
                </w:p>
                <w:p w:rsidR="00430557" w:rsidRDefault="00430557" w:rsidP="00430557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Каверова Г.Е. – член бюро, воспитатель,</w:t>
                  </w:r>
                </w:p>
                <w:p w:rsidR="00430557" w:rsidRDefault="00430557" w:rsidP="00430557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Медведева Р.С. – член бюро, машинист по стирке белья</w:t>
                  </w:r>
                </w:p>
                <w:p w:rsidR="00C9318D" w:rsidRDefault="00C9318D" w:rsidP="00430557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Александрова Н.Н.- член бюро, музруководитель</w:t>
                  </w:r>
                </w:p>
                <w:p w:rsidR="00661CCF" w:rsidRDefault="00661CCF" w:rsidP="00430557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Манухина А.С. – член бюро, учитель-логопед</w:t>
                  </w:r>
                </w:p>
                <w:p w:rsidR="00C9318D" w:rsidRPr="00C9318D" w:rsidRDefault="00C9318D" w:rsidP="00C9318D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318D" w:rsidRDefault="00C9318D" w:rsidP="00C9318D">
                  <w:pPr>
                    <w:pStyle w:val="a7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318D" w:rsidRPr="00430557" w:rsidRDefault="00C9318D" w:rsidP="00430557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30557" w:rsidRDefault="00430557" w:rsidP="00430557">
      <w:pPr>
        <w:rPr>
          <w:rFonts w:ascii="Times New Roman" w:hAnsi="Times New Roman" w:cs="Times New Roman"/>
          <w:sz w:val="28"/>
          <w:szCs w:val="28"/>
        </w:rPr>
      </w:pPr>
    </w:p>
    <w:p w:rsidR="001A4FE4" w:rsidRDefault="001A4FE4" w:rsidP="00430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FE4" w:rsidRDefault="001A4FE4" w:rsidP="001A4FE4">
      <w:pPr>
        <w:rPr>
          <w:rFonts w:ascii="Times New Roman" w:hAnsi="Times New Roman" w:cs="Times New Roman"/>
          <w:sz w:val="28"/>
          <w:szCs w:val="28"/>
        </w:rPr>
      </w:pPr>
    </w:p>
    <w:p w:rsidR="00E57DF2" w:rsidRDefault="001A4FE4" w:rsidP="001A4FE4">
      <w:pPr>
        <w:tabs>
          <w:tab w:val="left" w:pos="31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1FD1" w:rsidRDefault="00661CCF" w:rsidP="00E57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7" style="position:absolute;left:0;text-align:left;margin-left:221.1pt;margin-top:27.85pt;width:10.4pt;height:23.15pt;z-index:25166848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layout-flow:vertical-ideographic"/>
          </v:shape>
        </w:pict>
      </w:r>
      <w:r w:rsidR="005505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60.15pt;margin-top:55.5pt;width:81.9pt;height:39.85pt;z-index:251672576" o:connectortype="straight" strokecolor="#9bbb59 [3206]" strokeweight="1pt">
            <v:stroke endarrow="block"/>
            <v:shadow type="perspective" color="#4e6128 [1606]" offset="1pt" offset2="-3pt"/>
          </v:shape>
        </w:pict>
      </w:r>
      <w:r w:rsidR="005505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4.15pt;margin-top:53.25pt;width:87.2pt;height:35.75pt;flip:x;z-index:251669504" o:connectortype="straight" strokecolor="#9bbb59 [3206]" strokeweight="1pt">
            <v:stroke endarrow="block"/>
            <v:shadow type="perspective" color="#4e6128 [1606]" offset="1pt" offset2="-3pt"/>
          </v:shape>
        </w:pict>
      </w:r>
    </w:p>
    <w:p w:rsidR="009C1FD1" w:rsidRPr="009C1FD1" w:rsidRDefault="009C1FD1" w:rsidP="009C1FD1">
      <w:pPr>
        <w:rPr>
          <w:rFonts w:ascii="Times New Roman" w:hAnsi="Times New Roman" w:cs="Times New Roman"/>
          <w:sz w:val="28"/>
          <w:szCs w:val="28"/>
        </w:rPr>
      </w:pPr>
    </w:p>
    <w:p w:rsidR="009C1FD1" w:rsidRPr="009C1FD1" w:rsidRDefault="00661CCF" w:rsidP="009C1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91.35pt;margin-top:1.65pt;width:264.65pt;height:43.1pt;z-index:25166131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430557" w:rsidRPr="00D21F89" w:rsidRDefault="00430557" w:rsidP="004305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1F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КОМИССИИ </w:t>
                  </w:r>
                </w:p>
                <w:p w:rsidR="00430557" w:rsidRPr="00D87778" w:rsidRDefault="00430557" w:rsidP="0043055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C1FD1" w:rsidRPr="009C1FD1" w:rsidRDefault="00661CCF" w:rsidP="009C1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155.4pt;margin-top:19.4pt;width:.45pt;height:28.1pt;z-index:251670528" o:connectortype="straight" strokecolor="#9bbb59 [3206]" strokeweight="1pt">
            <v:stroke endarrow="block"/>
            <v:shadow type="perspective" color="#4e6128 [1606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95.35pt;margin-top:16.25pt;width:0;height:31.25pt;z-index:251671552" o:connectortype="straight" strokecolor="#9bbb59 [3206]" strokeweight="1pt">
            <v:stroke endarrow="block"/>
            <v:shadow type="perspective" color="#4e6128 [1606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373.45pt;margin-top:24.8pt;width:128.65pt;height:170.7pt;z-index:251665408" arcsize="10923f" fillcolor="#9bbb59 [3206]" strokecolor="#f2f2f2 [3041]" strokeweight="3pt">
            <v:shadow on="t" type="perspective" color="#4e6128 [1606]" opacity=".5" offset="1pt" offset2="-1pt"/>
            <v:textbox style="mso-next-textbox:#_x0000_s1033">
              <w:txbxContent>
                <w:p w:rsidR="001A4FE4" w:rsidRPr="00D21F89" w:rsidRDefault="001A4FE4" w:rsidP="001A4F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1F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Контрольно –ревизионная: </w:t>
                  </w:r>
                </w:p>
                <w:p w:rsidR="001A4FE4" w:rsidRDefault="000B3B78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Зуева С.Я.</w:t>
                  </w:r>
                </w:p>
                <w:p w:rsidR="001A4FE4" w:rsidRDefault="00661CCF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Златина Н.В.</w:t>
                  </w:r>
                </w:p>
                <w:p w:rsidR="001A4FE4" w:rsidRPr="001A4FE4" w:rsidRDefault="000B3B78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Абрамова А.В.</w:t>
                  </w:r>
                </w:p>
              </w:txbxContent>
            </v:textbox>
          </v:roundrect>
        </w:pict>
      </w:r>
      <w:r w:rsidR="005505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margin-left:-56.6pt;margin-top:24.8pt;width:128.65pt;height:174.75pt;z-index:251662336" arcsize="10923f" fillcolor="#9bbb59 [3206]" strokecolor="#f2f2f2 [3041]" strokeweight="3pt">
            <v:shadow on="t" type="perspective" color="#4e6128 [1606]" opacity=".5" offset="1pt" offset2="-1pt"/>
            <v:textbox style="mso-next-textbox:#_x0000_s1030">
              <w:txbxContent>
                <w:p w:rsidR="001A4FE4" w:rsidRPr="00D21F89" w:rsidRDefault="001A4FE4" w:rsidP="001A4F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1F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Культурно-массовая:</w:t>
                  </w:r>
                </w:p>
                <w:p w:rsidR="001A4FE4" w:rsidRDefault="001A4FE4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Каверова Г.Е.</w:t>
                  </w:r>
                </w:p>
                <w:p w:rsidR="001A4FE4" w:rsidRDefault="001A4FE4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Путренок О.В.</w:t>
                  </w:r>
                </w:p>
                <w:p w:rsidR="001A4FE4" w:rsidRPr="001A4FE4" w:rsidRDefault="001A4FE4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Акимова С.В.</w:t>
                  </w:r>
                </w:p>
              </w:txbxContent>
            </v:textbox>
          </v:roundrect>
        </w:pict>
      </w:r>
    </w:p>
    <w:p w:rsidR="009C1FD1" w:rsidRPr="009C1FD1" w:rsidRDefault="00661CCF" w:rsidP="009C1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margin-left:231.5pt;margin-top:23.45pt;width:128.65pt;height:172.05pt;z-index:251664384" arcsize="10923f" fillcolor="#9bbb59 [3206]" strokecolor="#f2f2f2 [3041]" strokeweight="3pt">
            <v:shadow on="t" type="perspective" color="#4e6128 [1606]" opacity=".5" offset="1pt" offset2="-1pt"/>
            <v:textbox style="mso-next-textbox:#_x0000_s1032">
              <w:txbxContent>
                <w:p w:rsidR="001A4FE4" w:rsidRPr="00D21F89" w:rsidRDefault="001A4FE4" w:rsidP="001A4F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1F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трудовым спорам:</w:t>
                  </w:r>
                </w:p>
                <w:p w:rsidR="001A4FE4" w:rsidRDefault="001A4FE4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Апокина Е.В.</w:t>
                  </w:r>
                </w:p>
                <w:p w:rsidR="001A4FE4" w:rsidRDefault="001A4FE4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Рыбакова В.Е.</w:t>
                  </w:r>
                </w:p>
                <w:p w:rsidR="001A4FE4" w:rsidRDefault="001A4FE4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Аванесова А.Л.</w:t>
                  </w:r>
                </w:p>
                <w:p w:rsidR="001A4FE4" w:rsidRPr="001A4FE4" w:rsidRDefault="001A4FE4" w:rsidP="001A4FE4">
                  <w:pPr>
                    <w:pStyle w:val="a7"/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margin-left:87pt;margin-top:23.45pt;width:128.65pt;height:174.8pt;z-index:251663360" arcsize="10923f" fillcolor="#9bbb59 [3206]" strokecolor="#f2f2f2 [3041]" strokeweight="3pt">
            <v:shadow on="t" type="perspective" color="#4e6128 [1606]" opacity=".5" offset="1pt" offset2="-1pt"/>
            <v:textbox style="mso-next-textbox:#_x0000_s1031">
              <w:txbxContent>
                <w:p w:rsidR="001A4FE4" w:rsidRPr="00D21F89" w:rsidRDefault="001A4FE4" w:rsidP="001A4F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1F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охране труда:</w:t>
                  </w:r>
                </w:p>
                <w:p w:rsidR="001A4FE4" w:rsidRDefault="001A4FE4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Апокина Е.В.</w:t>
                  </w:r>
                </w:p>
                <w:p w:rsidR="009C1FD1" w:rsidRPr="009C1FD1" w:rsidRDefault="009C1FD1" w:rsidP="009C1FD1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Овчаренко Т.В.</w:t>
                  </w:r>
                </w:p>
                <w:p w:rsidR="001A4FE4" w:rsidRPr="001A4FE4" w:rsidRDefault="001A4FE4" w:rsidP="001A4FE4">
                  <w:pPr>
                    <w:pStyle w:val="a7"/>
                    <w:numPr>
                      <w:ilvl w:val="0"/>
                      <w:numId w:val="3"/>
                    </w:numPr>
                    <w:ind w:left="142" w:hanging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Ульяненкова Е.В.</w:t>
                  </w:r>
                </w:p>
              </w:txbxContent>
            </v:textbox>
          </v:roundrect>
        </w:pict>
      </w:r>
    </w:p>
    <w:p w:rsidR="009C1FD1" w:rsidRPr="009C1FD1" w:rsidRDefault="009C1FD1" w:rsidP="009C1FD1">
      <w:pPr>
        <w:rPr>
          <w:rFonts w:ascii="Times New Roman" w:hAnsi="Times New Roman" w:cs="Times New Roman"/>
          <w:sz w:val="28"/>
          <w:szCs w:val="28"/>
        </w:rPr>
      </w:pPr>
    </w:p>
    <w:p w:rsidR="009C1FD1" w:rsidRPr="009C1FD1" w:rsidRDefault="009C1FD1" w:rsidP="009C1FD1">
      <w:pPr>
        <w:rPr>
          <w:rFonts w:ascii="Times New Roman" w:hAnsi="Times New Roman" w:cs="Times New Roman"/>
          <w:sz w:val="28"/>
          <w:szCs w:val="28"/>
        </w:rPr>
      </w:pPr>
    </w:p>
    <w:p w:rsidR="009C1FD1" w:rsidRPr="009C1FD1" w:rsidRDefault="009C1FD1" w:rsidP="009C1FD1">
      <w:pPr>
        <w:rPr>
          <w:rFonts w:ascii="Times New Roman" w:hAnsi="Times New Roman" w:cs="Times New Roman"/>
          <w:sz w:val="28"/>
          <w:szCs w:val="28"/>
        </w:rPr>
      </w:pPr>
    </w:p>
    <w:p w:rsidR="009C1FD1" w:rsidRPr="009C1FD1" w:rsidRDefault="009C1FD1" w:rsidP="009C1FD1">
      <w:pPr>
        <w:rPr>
          <w:rFonts w:ascii="Times New Roman" w:hAnsi="Times New Roman" w:cs="Times New Roman"/>
          <w:sz w:val="28"/>
          <w:szCs w:val="28"/>
        </w:rPr>
      </w:pPr>
    </w:p>
    <w:p w:rsidR="009C1FD1" w:rsidRDefault="009C1FD1" w:rsidP="009C1FD1">
      <w:pPr>
        <w:rPr>
          <w:rFonts w:ascii="Times New Roman" w:hAnsi="Times New Roman" w:cs="Times New Roman"/>
          <w:sz w:val="28"/>
          <w:szCs w:val="28"/>
        </w:rPr>
      </w:pPr>
    </w:p>
    <w:p w:rsidR="00D87778" w:rsidRPr="009C1FD1" w:rsidRDefault="00D87778" w:rsidP="009C1F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7778" w:rsidRPr="009C1FD1" w:rsidSect="00D877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74" w:rsidRDefault="00C82174" w:rsidP="004C1294">
      <w:pPr>
        <w:spacing w:after="0" w:line="240" w:lineRule="auto"/>
      </w:pPr>
      <w:r>
        <w:separator/>
      </w:r>
    </w:p>
  </w:endnote>
  <w:endnote w:type="continuationSeparator" w:id="0">
    <w:p w:rsidR="00C82174" w:rsidRDefault="00C82174" w:rsidP="004C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74" w:rsidRDefault="00C82174" w:rsidP="004C1294">
      <w:pPr>
        <w:spacing w:after="0" w:line="240" w:lineRule="auto"/>
      </w:pPr>
      <w:r>
        <w:separator/>
      </w:r>
    </w:p>
  </w:footnote>
  <w:footnote w:type="continuationSeparator" w:id="0">
    <w:p w:rsidR="00C82174" w:rsidRDefault="00C82174" w:rsidP="004C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487C"/>
    <w:multiLevelType w:val="hybridMultilevel"/>
    <w:tmpl w:val="3AF43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25BEC"/>
    <w:multiLevelType w:val="hybridMultilevel"/>
    <w:tmpl w:val="56240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A42BA"/>
    <w:multiLevelType w:val="hybridMultilevel"/>
    <w:tmpl w:val="5C3E2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C1294"/>
    <w:rsid w:val="000B3B78"/>
    <w:rsid w:val="001A4FE4"/>
    <w:rsid w:val="003B1114"/>
    <w:rsid w:val="00430557"/>
    <w:rsid w:val="0045385B"/>
    <w:rsid w:val="004C1294"/>
    <w:rsid w:val="005505A3"/>
    <w:rsid w:val="00632F50"/>
    <w:rsid w:val="00661CCF"/>
    <w:rsid w:val="009668B6"/>
    <w:rsid w:val="009C1FD1"/>
    <w:rsid w:val="009F7177"/>
    <w:rsid w:val="00AE26DF"/>
    <w:rsid w:val="00C82174"/>
    <w:rsid w:val="00C9318D"/>
    <w:rsid w:val="00D21F89"/>
    <w:rsid w:val="00D87778"/>
    <w:rsid w:val="00E57DF2"/>
    <w:rsid w:val="00EF1D2D"/>
    <w:rsid w:val="00F23D29"/>
    <w:rsid w:val="00F73194"/>
    <w:rsid w:val="00F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39"/>
        <o:r id="V:Rule6" type="connector" idref="#_x0000_s1040"/>
        <o:r id="V:Rule7" type="connector" idref="#_x0000_s1038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1294"/>
  </w:style>
  <w:style w:type="paragraph" w:styleId="a5">
    <w:name w:val="footer"/>
    <w:basedOn w:val="a"/>
    <w:link w:val="a6"/>
    <w:uiPriority w:val="99"/>
    <w:semiHidden/>
    <w:unhideWhenUsed/>
    <w:rsid w:val="004C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1294"/>
  </w:style>
  <w:style w:type="paragraph" w:styleId="a7">
    <w:name w:val="List Paragraph"/>
    <w:basedOn w:val="a"/>
    <w:uiPriority w:val="34"/>
    <w:qFormat/>
    <w:rsid w:val="004305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5E31-4EEA-4116-92A6-A036A682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2020-04-14T06:44:00Z</cp:lastPrinted>
  <dcterms:created xsi:type="dcterms:W3CDTF">2017-04-28T11:45:00Z</dcterms:created>
  <dcterms:modified xsi:type="dcterms:W3CDTF">2020-04-14T06:45:00Z</dcterms:modified>
</cp:coreProperties>
</file>