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72" w:rsidRPr="00EB2572" w:rsidRDefault="00EB2572" w:rsidP="00EB2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Профсоюз работников народного образования и науки</w:t>
      </w:r>
    </w:p>
    <w:p w:rsidR="00EB2572" w:rsidRPr="00EB2572" w:rsidRDefault="00EB2572" w:rsidP="00EB2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Российской Федерации</w:t>
      </w:r>
    </w:p>
    <w:p w:rsidR="00EB2572" w:rsidRPr="00EB2572" w:rsidRDefault="00EB2572" w:rsidP="00EB2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(Общероссийский профсоюз образования)</w:t>
      </w:r>
    </w:p>
    <w:p w:rsidR="00EB2572" w:rsidRPr="00EB2572" w:rsidRDefault="00EB2572" w:rsidP="00EB2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572" w:rsidRDefault="00EB2572" w:rsidP="00EB2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Людиновская районная организация</w:t>
      </w:r>
    </w:p>
    <w:p w:rsidR="00EB2572" w:rsidRDefault="00EB2572" w:rsidP="006B1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572" w:rsidRDefault="00EB2572" w:rsidP="006B1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572" w:rsidRDefault="00EB2572" w:rsidP="006B1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9FA" w:rsidRPr="006B09FA" w:rsidRDefault="006B09FA" w:rsidP="00EB2572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                                                                                        УТВЕРЖДАЮ</w:t>
      </w:r>
    </w:p>
    <w:p w:rsidR="006B09FA" w:rsidRPr="006B09FA" w:rsidRDefault="006B09FA" w:rsidP="00EB2572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профсоюзном собрании                            </w:t>
      </w:r>
      <w:r w:rsidR="0048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Председатель </w:t>
      </w:r>
      <w:r w:rsidR="000D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первичной профсоюзной </w:t>
      </w:r>
    </w:p>
    <w:p w:rsidR="006B09FA" w:rsidRPr="006B09FA" w:rsidRDefault="006B09FA" w:rsidP="00EB2572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первичной профсоюзной      </w:t>
      </w:r>
      <w:r w:rsidR="000D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организации</w:t>
      </w:r>
    </w:p>
    <w:p w:rsidR="006B09FA" w:rsidRDefault="006B09FA" w:rsidP="00EB2572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F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М</w:t>
      </w:r>
      <w:r w:rsidR="00E8755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B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«Детский                                   </w:t>
      </w:r>
      <w:r w:rsidR="000D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</w:t>
      </w: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0D0750">
        <w:rPr>
          <w:rFonts w:ascii="Times New Roman" w:eastAsia="Times New Roman" w:hAnsi="Times New Roman" w:cs="Times New Roman"/>
          <w:sz w:val="24"/>
          <w:szCs w:val="24"/>
          <w:lang w:eastAsia="ru-RU"/>
        </w:rPr>
        <w:t>В.Е.Рыбакова/</w:t>
      </w:r>
    </w:p>
    <w:p w:rsidR="006B09FA" w:rsidRPr="006B09FA" w:rsidRDefault="00E87554" w:rsidP="00EB2572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 № 14 «Рябинушка</w:t>
      </w:r>
      <w:r w:rsidR="006B09FA" w:rsidRPr="006B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        </w:t>
      </w:r>
      <w:r w:rsidR="006B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0D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6B09FA" w:rsidRPr="006B09FA" w:rsidRDefault="000D0750" w:rsidP="00EB2572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4</w:t>
      </w:r>
      <w:r w:rsidR="006B09FA" w:rsidRPr="006B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</w:t>
      </w:r>
    </w:p>
    <w:p w:rsidR="006B09FA" w:rsidRDefault="000D0750" w:rsidP="00EB2572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«10 » декабря  2016 </w:t>
      </w:r>
      <w:r w:rsidR="006B09FA" w:rsidRPr="006B09F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EB2572" w:rsidRDefault="00EB2572" w:rsidP="006B1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572" w:rsidRDefault="00EB2572" w:rsidP="006B1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750" w:rsidRDefault="000D0750" w:rsidP="00EB2572">
      <w:pPr>
        <w:spacing w:after="0" w:line="240" w:lineRule="auto"/>
        <w:jc w:val="center"/>
        <w:rPr>
          <w:i/>
          <w:iCs/>
          <w:noProof/>
          <w:lang w:eastAsia="ru-RU"/>
        </w:rPr>
      </w:pPr>
    </w:p>
    <w:p w:rsidR="000D0750" w:rsidRDefault="000D0750" w:rsidP="00EB2572">
      <w:pPr>
        <w:spacing w:after="0" w:line="240" w:lineRule="auto"/>
        <w:jc w:val="center"/>
        <w:rPr>
          <w:i/>
          <w:iCs/>
          <w:noProof/>
          <w:lang w:eastAsia="ru-RU"/>
        </w:rPr>
      </w:pPr>
    </w:p>
    <w:p w:rsidR="00E87554" w:rsidRDefault="00EB2572" w:rsidP="00EB2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i/>
          <w:iCs/>
          <w:noProof/>
          <w:lang w:eastAsia="ru-RU"/>
        </w:rPr>
        <w:drawing>
          <wp:inline distT="0" distB="0" distL="0" distR="0">
            <wp:extent cx="2143125" cy="1400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554" w:rsidRPr="006B09FA" w:rsidRDefault="00E87554" w:rsidP="006B1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9FA" w:rsidRPr="006B09FA" w:rsidRDefault="006B09FA" w:rsidP="006B1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09FA" w:rsidRPr="006B09FA" w:rsidRDefault="006B09FA" w:rsidP="00E87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F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                                   ПОЛОЖЕНИЕ</w:t>
      </w:r>
    </w:p>
    <w:p w:rsidR="006B09FA" w:rsidRPr="006B09FA" w:rsidRDefault="006B09FA" w:rsidP="00E87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F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о первичной профсоюзной организации</w:t>
      </w:r>
    </w:p>
    <w:p w:rsidR="00EB2572" w:rsidRDefault="00E87554" w:rsidP="00E87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E8755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муниципального казенного дошкольного образовательного учреждения  «Детский сад №14 «Рябинушка»</w:t>
      </w:r>
    </w:p>
    <w:p w:rsidR="006B09FA" w:rsidRDefault="00E87554" w:rsidP="00E87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E8755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г. Людиново Калужской области</w:t>
      </w:r>
    </w:p>
    <w:p w:rsidR="00EB2572" w:rsidRDefault="00EB2572" w:rsidP="00E87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EB2572" w:rsidRDefault="00EB2572" w:rsidP="00E87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EB2572" w:rsidRDefault="00EB2572" w:rsidP="00E87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EB2572" w:rsidRDefault="00EB2572" w:rsidP="00E87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EB2572" w:rsidRDefault="00EB2572" w:rsidP="00E87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EB2572" w:rsidRDefault="00EB2572" w:rsidP="00E87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EB2572" w:rsidRDefault="00EB2572" w:rsidP="00E87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EB2572" w:rsidRDefault="00EB2572" w:rsidP="00E87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EB2572" w:rsidRDefault="00EB2572" w:rsidP="00E87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EB2572" w:rsidRDefault="00EB2572" w:rsidP="00E87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EB2572" w:rsidRDefault="00EB2572" w:rsidP="00E87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E56EC6" w:rsidRDefault="006B09FA" w:rsidP="00E87554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</w:t>
      </w: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487426" w:rsidRDefault="00487426" w:rsidP="00E87554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9FA" w:rsidRPr="00E56EC6" w:rsidRDefault="006B09FA" w:rsidP="00E87554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56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      Общие положения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E87554" w:rsidRPr="00E56EC6">
        <w:rPr>
          <w:rFonts w:ascii="Times New Roman" w:hAnsi="Times New Roman" w:cs="Times New Roman"/>
          <w:sz w:val="24"/>
          <w:szCs w:val="24"/>
        </w:rPr>
        <w:t xml:space="preserve"> Настоящее положение первичной профсоюзной организации муниципального казенного  </w:t>
      </w:r>
      <w:r w:rsidR="00E87554" w:rsidRPr="00E56EC6">
        <w:rPr>
          <w:rFonts w:ascii="Times New Roman" w:hAnsi="Times New Roman" w:cs="Times New Roman"/>
          <w:bCs/>
          <w:sz w:val="24"/>
          <w:szCs w:val="24"/>
        </w:rPr>
        <w:t>дошкольного образовательного учреждения (д</w:t>
      </w:r>
      <w:r w:rsidR="00E87554" w:rsidRPr="00E56EC6">
        <w:rPr>
          <w:rFonts w:ascii="Times New Roman" w:hAnsi="Times New Roman" w:cs="Times New Roman"/>
          <w:sz w:val="24"/>
          <w:szCs w:val="24"/>
        </w:rPr>
        <w:t xml:space="preserve">алее – Положение) разработано в соответствии с пунктами 22, 32, 33, 34, 35, 42.9 Устава Профсоюза работников народного образования и науки Российской Федерации (далее – Устав Профсоюза)  и является внутрисоюзным нормативным правовым актом первичной профсоюзной организации, действующим в соответствии и наряду с Уставом Профсоюза.   </w:t>
      </w: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09FA" w:rsidRPr="00E56EC6" w:rsidRDefault="006B09FA" w:rsidP="006B1383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E87554"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регулирует деятельность первичной профсоюзной организации МКДОУ  «Детский сад №14 «Рябинушка».</w:t>
      </w:r>
    </w:p>
    <w:p w:rsidR="006B09FA" w:rsidRPr="00E56EC6" w:rsidRDefault="00E56EC6" w:rsidP="006B1383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1.3.Профсоюзная организация МКДОУ  № 14</w:t>
      </w:r>
      <w:r w:rsidR="006B09FA"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организацией Профсоюза работников народного образования и науки Российской Федерации и структурным звеном ГК профсоюза рабо</w:t>
      </w:r>
      <w:r w:rsidR="00E87554"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тников образования Людиновского района Калужской области.</w:t>
      </w:r>
      <w:r w:rsidR="006B09FA"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09FA" w:rsidRPr="00E56EC6" w:rsidRDefault="006B09FA" w:rsidP="006B1383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1.3.1.Профсоюзная орга</w:t>
      </w:r>
      <w:r w:rsidR="00E87554"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низация объединяет работников МК</w:t>
      </w: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 </w:t>
      </w:r>
      <w:r w:rsidR="00E87554"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№14 «Рябинушка» </w:t>
      </w: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- членов профсоюза.</w:t>
      </w:r>
    </w:p>
    <w:p w:rsidR="006B09FA" w:rsidRPr="00E56EC6" w:rsidRDefault="006B09FA" w:rsidP="006B1383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1.4.Организационно-правовая форма: общественная организация.</w:t>
      </w:r>
    </w:p>
    <w:p w:rsidR="006B09FA" w:rsidRPr="00E56EC6" w:rsidRDefault="00E87554" w:rsidP="006B1383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="006B09FA"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профсоюзная организация руководствуется Уставом профсоюза, Законом РФ «О профессиональных союзах, их правах и гарантиях деятельности», действующим законодательством РФ и ЧР, нормативными актами выборных органов Обкома и ГК профсоюза, настоящим Положением.</w:t>
      </w:r>
    </w:p>
    <w:p w:rsidR="006B09FA" w:rsidRPr="00E56EC6" w:rsidRDefault="006B09FA" w:rsidP="006B1383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1.6.</w:t>
      </w:r>
      <w:r w:rsidR="00440549"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Уставом профсоюза в профсоюзной организации не допускается двойное членство в другом профсоюзе (его организации).</w:t>
      </w:r>
    </w:p>
    <w:p w:rsidR="006B09FA" w:rsidRPr="00E56EC6" w:rsidRDefault="006B09FA" w:rsidP="006B1383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1.7.Профсоюзная организация организует учёт и сохранность документов первичной профсоюзной организации в течение отчётного периода ( не менее 3-х лет). А также передачу их на хранение в ГК профсоюза при реорганизации или ликвидации первичной профсоюзной организации.</w:t>
      </w:r>
    </w:p>
    <w:p w:rsidR="00440549" w:rsidRPr="00E56EC6" w:rsidRDefault="00440549" w:rsidP="00440549">
      <w:pPr>
        <w:suppressAutoHyphens/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</w:t>
      </w:r>
      <w:r w:rsidRPr="00E56EC6">
        <w:rPr>
          <w:rFonts w:ascii="Times New Roman" w:hAnsi="Times New Roman" w:cs="Times New Roman"/>
          <w:sz w:val="24"/>
          <w:szCs w:val="24"/>
        </w:rPr>
        <w:t xml:space="preserve"> Первичная </w:t>
      </w:r>
      <w:r w:rsidRPr="00E56EC6">
        <w:rPr>
          <w:rFonts w:ascii="Times New Roman" w:hAnsi="Times New Roman" w:cs="Times New Roman"/>
          <w:bCs/>
          <w:sz w:val="24"/>
          <w:szCs w:val="24"/>
        </w:rPr>
        <w:t>профсоюзная</w:t>
      </w:r>
      <w:r w:rsidRPr="00E56EC6">
        <w:rPr>
          <w:rFonts w:ascii="Times New Roman" w:hAnsi="Times New Roman" w:cs="Times New Roman"/>
          <w:sz w:val="24"/>
          <w:szCs w:val="24"/>
        </w:rPr>
        <w:t xml:space="preserve"> организация свободно распространя</w:t>
      </w:r>
      <w:r w:rsidRPr="00E56EC6">
        <w:rPr>
          <w:rFonts w:ascii="Times New Roman" w:hAnsi="Times New Roman" w:cs="Times New Roman"/>
          <w:sz w:val="24"/>
          <w:szCs w:val="24"/>
        </w:rPr>
        <w:softHyphen/>
        <w:t>ет информацию о своей деятельности, имеет право в соответствии с  законодательством РФ на организацию и проведение собраний, митин</w:t>
      </w:r>
      <w:r w:rsidRPr="00E56EC6">
        <w:rPr>
          <w:rFonts w:ascii="Times New Roman" w:hAnsi="Times New Roman" w:cs="Times New Roman"/>
          <w:sz w:val="24"/>
          <w:szCs w:val="24"/>
        </w:rPr>
        <w:softHyphen/>
        <w:t>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440549" w:rsidRPr="00E56EC6" w:rsidRDefault="00440549" w:rsidP="00440549">
      <w:pPr>
        <w:suppressAutoHyphens/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EC6">
        <w:rPr>
          <w:rFonts w:ascii="Times New Roman" w:hAnsi="Times New Roman" w:cs="Times New Roman"/>
          <w:sz w:val="24"/>
          <w:szCs w:val="24"/>
        </w:rPr>
        <w:t xml:space="preserve">1.8. Первичная </w:t>
      </w:r>
      <w:r w:rsidRPr="00E56EC6">
        <w:rPr>
          <w:rFonts w:ascii="Times New Roman" w:hAnsi="Times New Roman" w:cs="Times New Roman"/>
          <w:bCs/>
          <w:sz w:val="24"/>
          <w:szCs w:val="24"/>
        </w:rPr>
        <w:t>профсоюзная</w:t>
      </w:r>
      <w:r w:rsidRPr="00E56EC6">
        <w:rPr>
          <w:rFonts w:ascii="Times New Roman" w:hAnsi="Times New Roman" w:cs="Times New Roman"/>
          <w:sz w:val="24"/>
          <w:szCs w:val="24"/>
        </w:rPr>
        <w:t xml:space="preserve"> организация независима в своей организационной де</w:t>
      </w:r>
      <w:r w:rsidRPr="00E56EC6">
        <w:rPr>
          <w:rFonts w:ascii="Times New Roman" w:hAnsi="Times New Roman" w:cs="Times New Roman"/>
          <w:sz w:val="24"/>
          <w:szCs w:val="24"/>
        </w:rPr>
        <w:softHyphen/>
        <w:t>ятельности от органов</w:t>
      </w:r>
      <w:r w:rsidR="00487426">
        <w:rPr>
          <w:rFonts w:ascii="Times New Roman" w:hAnsi="Times New Roman" w:cs="Times New Roman"/>
          <w:sz w:val="24"/>
          <w:szCs w:val="24"/>
        </w:rPr>
        <w:t xml:space="preserve"> исполнительной власти и</w:t>
      </w:r>
      <w:r w:rsidRPr="00E56EC6">
        <w:rPr>
          <w:rFonts w:ascii="Times New Roman" w:hAnsi="Times New Roman" w:cs="Times New Roman"/>
          <w:sz w:val="24"/>
          <w:szCs w:val="24"/>
        </w:rPr>
        <w:t xml:space="preserve"> местного самоуправления, работодателей и их объединений, политических партий и движе</w:t>
      </w:r>
      <w:r w:rsidRPr="00E56EC6">
        <w:rPr>
          <w:rFonts w:ascii="Times New Roman" w:hAnsi="Times New Roman" w:cs="Times New Roman"/>
          <w:sz w:val="24"/>
          <w:szCs w:val="24"/>
        </w:rPr>
        <w:softHyphen/>
        <w:t>ний, иных</w:t>
      </w:r>
      <w:r w:rsidR="00487426">
        <w:rPr>
          <w:rFonts w:ascii="Times New Roman" w:hAnsi="Times New Roman" w:cs="Times New Roman"/>
          <w:sz w:val="24"/>
          <w:szCs w:val="24"/>
        </w:rPr>
        <w:t xml:space="preserve"> общественных объединений;</w:t>
      </w:r>
      <w:r w:rsidRPr="00E56EC6">
        <w:rPr>
          <w:rFonts w:ascii="Times New Roman" w:hAnsi="Times New Roman" w:cs="Times New Roman"/>
          <w:sz w:val="24"/>
          <w:szCs w:val="24"/>
        </w:rPr>
        <w:t xml:space="preserve"> строит взаимоотношения с ними на основе социального партнерства, диалога и сотрудничества.</w:t>
      </w:r>
    </w:p>
    <w:p w:rsidR="00440549" w:rsidRPr="00E56EC6" w:rsidRDefault="00440549" w:rsidP="006B1383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48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56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</w:t>
      </w:r>
      <w:r w:rsidR="00E56EC6" w:rsidRPr="00E56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задачи ППО «Детский сад №14 «Рябинушка»</w:t>
      </w:r>
      <w:r w:rsidR="00440549" w:rsidRPr="00E56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40549" w:rsidRPr="00E56EC6" w:rsidRDefault="00440549" w:rsidP="00440549">
      <w:pPr>
        <w:suppressAutoHyphens/>
        <w:autoSpaceDE w:val="0"/>
        <w:autoSpaceDN w:val="0"/>
        <w:adjustRightInd w:val="0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6EC6">
        <w:rPr>
          <w:rFonts w:ascii="Times New Roman" w:hAnsi="Times New Roman" w:cs="Times New Roman"/>
          <w:sz w:val="24"/>
          <w:szCs w:val="24"/>
        </w:rPr>
        <w:t>2.1.</w:t>
      </w:r>
      <w:r w:rsidRPr="00E56EC6">
        <w:rPr>
          <w:rFonts w:ascii="Times New Roman" w:hAnsi="Times New Roman" w:cs="Times New Roman"/>
          <w:bCs/>
          <w:sz w:val="24"/>
          <w:szCs w:val="24"/>
        </w:rPr>
        <w:t xml:space="preserve"> Основной </w:t>
      </w:r>
      <w:r w:rsidRPr="00E56EC6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E56EC6">
        <w:rPr>
          <w:rFonts w:ascii="Times New Roman" w:hAnsi="Times New Roman" w:cs="Times New Roman"/>
          <w:bCs/>
          <w:sz w:val="24"/>
          <w:szCs w:val="24"/>
        </w:rPr>
        <w:t xml:space="preserve"> перв</w:t>
      </w:r>
      <w:r w:rsidR="00E56EC6" w:rsidRPr="00E56EC6">
        <w:rPr>
          <w:rFonts w:ascii="Times New Roman" w:hAnsi="Times New Roman" w:cs="Times New Roman"/>
          <w:bCs/>
          <w:sz w:val="24"/>
          <w:szCs w:val="24"/>
        </w:rPr>
        <w:t>ичной профсоюзной организации МК</w:t>
      </w:r>
      <w:r w:rsidRPr="00E56EC6">
        <w:rPr>
          <w:rFonts w:ascii="Times New Roman" w:hAnsi="Times New Roman" w:cs="Times New Roman"/>
          <w:sz w:val="24"/>
          <w:szCs w:val="24"/>
        </w:rPr>
        <w:t>ДОУ</w:t>
      </w:r>
      <w:r w:rsidRPr="00E56EC6">
        <w:rPr>
          <w:rFonts w:ascii="Times New Roman" w:hAnsi="Times New Roman" w:cs="Times New Roman"/>
          <w:bCs/>
          <w:sz w:val="24"/>
          <w:szCs w:val="24"/>
        </w:rPr>
        <w:t xml:space="preserve"> является</w:t>
      </w:r>
      <w:r w:rsidRPr="00E56E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6EC6">
        <w:rPr>
          <w:rFonts w:ascii="Times New Roman" w:hAnsi="Times New Roman" w:cs="Times New Roman"/>
          <w:sz w:val="24"/>
          <w:szCs w:val="24"/>
        </w:rPr>
        <w:t>реализация  уставных целей и задач Профсоюза по представи</w:t>
      </w:r>
      <w:r w:rsidRPr="00E56EC6">
        <w:rPr>
          <w:rFonts w:ascii="Times New Roman" w:hAnsi="Times New Roman" w:cs="Times New Roman"/>
          <w:sz w:val="24"/>
          <w:szCs w:val="24"/>
        </w:rPr>
        <w:softHyphen/>
        <w:t>тельству и защите индивидуальных и коллективных социально-трудовых, профессиональных прав и интере</w:t>
      </w:r>
      <w:r w:rsidRPr="00E56EC6">
        <w:rPr>
          <w:rFonts w:ascii="Times New Roman" w:hAnsi="Times New Roman" w:cs="Times New Roman"/>
          <w:sz w:val="24"/>
          <w:szCs w:val="24"/>
        </w:rPr>
        <w:softHyphen/>
        <w:t>сов членов Профсоюза при взаимодействии с работодателем, его представителями, органами местного самоуправления, общественными и иными организациями МКДОУ.</w:t>
      </w:r>
    </w:p>
    <w:p w:rsidR="00440549" w:rsidRPr="00E56EC6" w:rsidRDefault="00440549" w:rsidP="00440549">
      <w:pPr>
        <w:suppressAutoHyphens/>
        <w:autoSpaceDE w:val="0"/>
        <w:autoSpaceDN w:val="0"/>
        <w:adjustRightInd w:val="0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EC6">
        <w:rPr>
          <w:rFonts w:ascii="Times New Roman" w:hAnsi="Times New Roman" w:cs="Times New Roman"/>
          <w:sz w:val="24"/>
          <w:szCs w:val="24"/>
        </w:rPr>
        <w:t xml:space="preserve">2.2. </w:t>
      </w:r>
      <w:r w:rsidRPr="00E56EC6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E56EC6">
        <w:rPr>
          <w:rFonts w:ascii="Times New Roman" w:hAnsi="Times New Roman" w:cs="Times New Roman"/>
          <w:sz w:val="24"/>
          <w:szCs w:val="24"/>
        </w:rPr>
        <w:t xml:space="preserve"> перв</w:t>
      </w:r>
      <w:r w:rsidR="00E56EC6" w:rsidRPr="00E56EC6">
        <w:rPr>
          <w:rFonts w:ascii="Times New Roman" w:hAnsi="Times New Roman" w:cs="Times New Roman"/>
          <w:sz w:val="24"/>
          <w:szCs w:val="24"/>
        </w:rPr>
        <w:t>ичной профсоюзной организации МК</w:t>
      </w:r>
      <w:r w:rsidRPr="00E56EC6">
        <w:rPr>
          <w:rFonts w:ascii="Times New Roman" w:hAnsi="Times New Roman" w:cs="Times New Roman"/>
          <w:sz w:val="24"/>
          <w:szCs w:val="24"/>
        </w:rPr>
        <w:t>ДОУ являются:</w:t>
      </w:r>
    </w:p>
    <w:p w:rsidR="00440549" w:rsidRPr="00E56EC6" w:rsidRDefault="00440549" w:rsidP="00440549">
      <w:pPr>
        <w:suppressAutoHyphens/>
        <w:autoSpaceDE w:val="0"/>
        <w:autoSpaceDN w:val="0"/>
        <w:adjustRightInd w:val="0"/>
        <w:spacing w:after="0" w:line="240" w:lineRule="auto"/>
        <w:ind w:left="-567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hAnsi="Times New Roman" w:cs="Times New Roman"/>
          <w:sz w:val="24"/>
          <w:szCs w:val="24"/>
        </w:rPr>
        <w:t>- объединение усилий и координация действий членов Профсоюза по реализации решений Съездов и выборных органов Профсоюза, соответствующей территориальной организации Профсоюза по представительству и защите индивидуальных и коллективных социально-трудовых, экономических, профессиональных и иных прав и интересов членов Профсоюза на уровне МКДОУ.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уставных задач профсоюза по представительству и защите социально- трудовых прав и профессиональных интересов членов профсоюза;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общественный контроль за соблюдением законодательства о труде и охране труда;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улучшения материального положения, укрепление здоровья и повышение жизненного уровня членов профсоюза;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информационное обеспечение членов профсоюза, разъяснение мер, принимаемых профсоюзом по реализации уставных целей и задач;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организация приёма в профсоюз и учёт членов профсоюза, осуществление организационных мероприятий по повышению мотивации профсоюзного членства;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условий. Обеспечивающих вовлечение членов профсоюза в профсоюзную работу.</w:t>
      </w:r>
    </w:p>
    <w:p w:rsidR="006B09FA" w:rsidRPr="00E56EC6" w:rsidRDefault="00440549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6B09FA"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.Для достижения уставных целей профсоюзная организация: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ведёт переговоры с </w:t>
      </w:r>
      <w:r w:rsidR="00440549"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МК</w:t>
      </w: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ДОУ;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40549"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 от имени работников МК</w:t>
      </w: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коллективный договор с администрацией и способствует его реализации;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оказывает непосредственно или через ГК профсоюза юридическую, материальную помощь членам профсоюза;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непосредственно или через ГК профсоюза общественный контроль за соблюдением трудового законодательства, правил и норм охраны труда в отношении членов профсоюза;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</w:t>
      </w:r>
      <w:r w:rsidR="00FF6E22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 интересы членов профсоюза</w:t>
      </w: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их поручению) при рассмотрении индивидуальных трудовых споров;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участвует в урегулировании коллективных трудовых споров (конфликтов) в соответствии с действующим законодательством РФ;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поручению членов профсоюза, а также по собственной инициативе обращается с заявлениями в защиту их трудовых прав в органы, рассматривающие трудовые споры;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участвует в избирательных компаниях в соответствии с федеральным и законодательством ЧР о выборах;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-осуществляет информационное обеспечение членов профсоюза, разъяснение действий профсоюза в ходе коллективных акций;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доводит до сведения членов профсоюза решения ГК  и обкома профсоюза;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обучение профсоюзного актива, содействует повышению профессиональной квалификации членов профсоюза</w:t>
      </w:r>
      <w:r w:rsidR="00E56EC6"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6EC6" w:rsidRPr="00E56EC6" w:rsidRDefault="00E56EC6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9FA" w:rsidRPr="00E56EC6" w:rsidRDefault="00440549" w:rsidP="0044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B09FA"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B09FA" w:rsidRPr="00E56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3.Организация работы первичной профсоюзной организации.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3.1.Профсоюзная организация самостоятельно решает вопросы своей организации.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Деятельность первичной организации определяется перспективным и текущим планом работы, решениями профсоюзных собраний и ГК профсоюза работников образования.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3.2.Профсоюзная организация проводит мероприятия, заседания профкома, со</w:t>
      </w:r>
      <w:r w:rsidR="00E56EC6"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брания с учётом режима работы МК</w:t>
      </w: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3.3.Приём в профсоюз в соответствии с п.8 Устава профсоюза производится на основании личного письменного заявления, поданного в профсоюзную организацию.</w:t>
      </w:r>
      <w:r w:rsidR="0048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 согласия работника, в</w:t>
      </w: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ступающего в профсоюз, приём может быть осуществлён на заседании профкома или на собрании профсоюзной организации М</w:t>
      </w:r>
      <w:r w:rsidR="0048742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Одновременно с заявлением о вступлении в профсоюз вступающий подаёт заявление о безналичной уплате профсоюзных взносов через централизованную бухгалтерию.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Принятому в профсоюз выдаётся членский билет единого образца, который хранится у члена профсоюза.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3.4.Делопроизводство в профсоюзной организации осуществляется на основе номенклатурных дел, утверждаемой на заседании профкома.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3.5.Член профсоюза вправе свободно выйти из профсоюза путём подачи письменного заявления в профсоюзную организацию. Дата подачи заявления в профсоюзную организацию МБДОУ считается датой прекращения членства в профсоюзе.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3.6.Исключение из членов профсоюза производится на условиях и в порядке, установленных Уставом профсоюза. Исключение из профсоюза оформляется протоколом профсоюзного собрания.</w:t>
      </w:r>
    </w:p>
    <w:p w:rsidR="006B09FA" w:rsidRPr="00E56EC6" w:rsidRDefault="00E56EC6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3.7.Учёт членов профсоюза в МК</w:t>
      </w:r>
      <w:r w:rsidR="006B09FA"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осуществляется в форме списка, составленного в алфавитном порядке, с указанием даты вступления в профсоюз, должности, порядка уплаты профсоюзного взноса, выполняемой профсоюзной работы. профсоюзных. Отраслевых и государственных наград.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3.8.Членские взносы взимаются в форме безналичной уплаты с удержанием их с з/п через централизованную бухгалтерию.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3.9.Члены профсоюза, состоящие на уч</w:t>
      </w:r>
      <w:r w:rsidR="00E56EC6"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ёте в профсоюзной организации МК</w:t>
      </w: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а) имеют  право: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пользоваться дополнительными льготами и преимуществами, предусмотренными коллективным договором;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получать премии и иные поощрения из профсоюзного бюджета за активное участие в профсоюзной деятельности.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б) несут обязанности: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содействовать выполнению решений пр</w:t>
      </w:r>
      <w:r w:rsidR="00E56EC6"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офсоюзных собраний и профкома МК</w:t>
      </w: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ДОУ;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обязательства, предусмот</w:t>
      </w:r>
      <w:r w:rsidR="00E56EC6"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ренные коллективным договором МК</w:t>
      </w: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ДОУ;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работе городской конференции в случае избрания делегатом;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проявлять солидарность с членами профсоюза в защите их прав.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Порядок и условия предоставления льгот члену профсоюза устанавливаю</w:t>
      </w:r>
      <w:r w:rsidR="00E56EC6"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профкомом МК</w:t>
      </w: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E56EC6" w:rsidRPr="00E56EC6" w:rsidRDefault="00E56EC6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9FA" w:rsidRPr="00E56EC6" w:rsidRDefault="00440549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B09FA"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B09FA" w:rsidRPr="00E56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Руководство первичной профсоюзной организацией.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ГК профсоюза работников образования: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утверждает Положение о первичной профсоюзной организации;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согласовывает в установленном порядке решение о создании, реорганизации или ликвидации профсоюзной организации;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необходимости и в порядке, определённом Уставом профсоюза, созывает внеочередное собрание первичной профсоюзной организации;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устанавливает общие сроки проведения отчётно-выборного профсоюзного собрания;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единый порядок применения уставных норм в первичной профсоюзной организации.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4.2.Руководство профсоюзной организацией осуществляется на принципах коллегиальности и самоуправления.</w:t>
      </w:r>
    </w:p>
    <w:p w:rsidR="00E56EC6" w:rsidRPr="00E56EC6" w:rsidRDefault="00E56EC6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9FA" w:rsidRPr="00E56EC6" w:rsidRDefault="004C22DE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F3937"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B09FA"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9FA" w:rsidRPr="00E56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Органы первичной профсоюзной организации.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5.1.Органами профсоюзной организации </w:t>
      </w:r>
      <w:r w:rsidR="004C22DE"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профсоюзное собрание, </w:t>
      </w: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профсоюзный комитет, председатель первичной профсоюзной организации, ревизионная комиссия.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Количественный состав постоянно действующих выборных органов профсоюзной организации и форма их избрания определяются собранием.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5.2.Высшим руководящим органом профсоюзной организации является собрание.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Pr="00E56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Собрание: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Положение о перв</w:t>
      </w:r>
      <w:r w:rsidR="008F3937"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ичной профсоюзной организации МК</w:t>
      </w: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вносит в него изменения и дополнения;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и реализует основные направления деятельности профсоюзной организации, вытекающие из уставных целей и задач профсоюза;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решения о выдвижении коллективных требований, проведении или участии в профсоюзных акциях по защите социально-трудовых прав членов профсоюза;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заслушивает отчёт и даёт оценку деятельности профкома;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заслушивает и утверждает отчёт ревизионной комиссии;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избирает и освобождает председателя первичной профсоюзной организации;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утверждает количественный и избирает персональный состав профсоюзного комитета и ревизионную комиссию;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избирает делегатов на профсоюзную конференцию;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решение о реорганизации. Прекращении деятельности или ликви</w:t>
      </w:r>
      <w:r w:rsidR="008F3937"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дации профсоюзной организации МК</w:t>
      </w: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в установленном Уставом профсоюза порядке;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утверждает смету доходов и расходов профсоюзной организации;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5.4.Собрание может делегировать отдельные свои полномочия профкому.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5.5.Собрание не вправе принимать решения по вопросам, входящим в компетенцию ГК профсоюза.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5.6.Профсоюзное собрание созывается профкомом и проводится по мере необходимости, но не реже 1-го раза в 3 месяца. Порядок проведения и вопросы, выносимые на обсуждение собрания, определяются профкомом. Регламент работы собрания устанавливается собранием.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Внеочередное профсоюзное собрание созывается по решению профкома, письменному требованию не менее 1/3 членов профсоюза, состоящих на уч</w:t>
      </w:r>
      <w:r w:rsidR="00E56EC6"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ёте в профсоюзной организации МК</w:t>
      </w: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или по требованию ГК профсоюза.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Дата проведения внеочередного собрания первичной профсоюзной организации сообщается членам профсоюза не менее чем за 7 дней.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5.8.Отчётно-выборное профсоюзное собрание проводится не реже 1 раза в 2-3 года в сроки и порядке, определяемые ГК профсоюза.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5.9.В период между собраниями постоянно действующими руководящими органами профсоюзной организации МБДОУ являются профком и председатель первичной профсоюзной организации.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5.10.</w:t>
      </w:r>
      <w:r w:rsidR="0048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6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Профсоюзный комитет</w:t>
      </w:r>
      <w:r w:rsidR="008F3937"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(профком) МК</w:t>
      </w: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ДОУ: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руководство и текущую деятельность первич</w:t>
      </w:r>
      <w:r w:rsidR="008F3937"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профсоюзной организации в МК</w:t>
      </w: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в период между собраниями;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выражает, представляет и защищает социально- трудовые права и профессиональные интересы членов профсоюза </w:t>
      </w:r>
      <w:r w:rsidR="008F3937"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отношениях с администрацией МК</w:t>
      </w: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ДОУ;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- является полномочным органом профсоюза при ведении коллективных</w:t>
      </w:r>
      <w:r w:rsidR="008F3937"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переговоров с администрацией МК</w:t>
      </w: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и заключении от имени трудового коллектива коллективного договора, а также при регулировании трудовых и иных социально-экономических отношений, предусмотренных законодательством РФ;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созывает и проводит профсоюзные собрания;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вступает в договорные отношения с другими юридическими и физическими лицами;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ведёт коллективны</w:t>
      </w:r>
      <w:r w:rsidR="008F3937"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переговоры с администрацией МК</w:t>
      </w: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по заключению коллективного договора в порядке, предусмотренном законодательством РФ;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ведёт сбор предложений членов профсоюза по проекту коллективного договора, доводит разработанный им проект до членов профсоюза, организует его обсуждение;</w:t>
      </w:r>
    </w:p>
    <w:p w:rsidR="006B09FA" w:rsidRPr="00E56EC6" w:rsidRDefault="008F3937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совместно с администрацией МК</w:t>
      </w:r>
      <w:r w:rsidR="006B09FA"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на равноправной основе образует комиссию для ведения коллективных переговоров, при необходимости –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переговорах;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 – забастовок в установленном законодательством порядке;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проведение общего </w:t>
      </w:r>
      <w:r w:rsidR="008F3937"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трудового коллектива МК</w:t>
      </w: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для принятия коллективного договора, подписывает по его поручению коллективный договор и осуществляет контроль за его выполнением;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контроль </w:t>
      </w:r>
      <w:r w:rsidR="008F3937"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соблюдением в МК</w:t>
      </w: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законодательства о труде. Профком вправе требовать, чтобы в трудовые договоры (контракты) не включались условия, ухудшающие положение работников МБДОУ по сравнению с законодательством, соглашениями и коллективным договором;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контроль за предоставлением администрацией своевременной информации о  возможных увольнениях, соблюдением установленных законодательством социальных гарантий в случае сокращения работающих, следит за выплатой компенсаций, пособий и их индексацией;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общественный контроль за собл</w:t>
      </w:r>
      <w:r w:rsidR="008F3937"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юдением норм, правил охраны в МК</w:t>
      </w: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ДОУ, заключает соглашение по охране труда с администрацией. В целях организации сотрудничества по охране труда </w:t>
      </w:r>
      <w:r w:rsidR="008F3937"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и сотрудников в МК</w:t>
      </w: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создаётся совместная комиссия, куда на паритетной основе входят представители профкома и администрации;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общественный контроль за правильным начислением и своевременной выплатой заработной платы, а также пособий по социальному страхованию, расходованием средств социального страхования на санаторно-курортное лечение и отдых, за распределением путёвок на лечение и отдых сотрудникам, в детские оздоровительные лагеря;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формирует комиссии, избирает общественных инспекторов (уполномоченных) по соблюдению законодательства о труде и правил по охране труда, руководит их работой;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приглашает для обоснования и защиты интересов членов профсоюза правовую и техническую инспекции труда профсоюза, инспекции государственного надзора, службы государственной экспертизы условий труда, общественной (независимой) экспертизы, страховых врачей;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заслушивает сообщения администрации МБДОУ о выполнении обязательств по коллективному договору, мероприятий по организации и улучшению условий труда, </w:t>
      </w: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соблюдением норм и правил охраны труда и техники безопасности и требует устранения выявленных недостатков;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обращается в судебные органы с исковыми заявлениями в защиту трудовых прав членов профсоюза по их просьбе или по собственной инициативе;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по взаимной договорённости с администрацией МДОУ совместные заседания для обсуждения актуальных для жизни трудового коллектива вопросов и координации общих усилий по их решению;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получает от администрации информацию, необходимую для ведения коллективных переговоров и проверки выполнения коллективного договора;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приём в профсоюз новых членов, выдачу профсоюзных билетов, обеспечивает учёт членов профсоюза;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систематически информирует членов профсоюза о своей работе. деятельности ГК и обкома профсоюза;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-проводит разъяснительную работу среди членов профсоюза  о правах и роли профсоюза в защите трудовых прав, социально- экономических прав и профессиональных интересов членов профсоюза, об их правах и льготах; - обеспечивает сбор членских профсоюзных взносов через централизованную бухгалтерию.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5.11.Профсоюзный комитет избирается на 2-3-года, подотчётен собранию и ГК, обеспечивает выполнение их решений.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5.12.Заседания профкома проводятся по мере необходимости, но не реже 1 раза в месяц.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5.13.</w:t>
      </w:r>
      <w:r w:rsidRPr="00E56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</w:t>
      </w: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</w:t>
      </w:r>
      <w:r w:rsidR="008F3937"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ичной профсоюзной организации МК</w:t>
      </w: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ДОУ: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 доверенности представляет интересы и действует от имени профсоюзной организации, представляет её в органах государственной власти и управления, предприятиях, учреждениях и организациях всех форм собственности;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вступает во взаимоотношения и ведёт переговоры от имени профсоюзной организации с администрацией М</w:t>
      </w:r>
      <w:r w:rsidR="00E56EC6"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организациями местного самоуправления, хозяйственными и иными органами и должностными лицами;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выполнение решений профсоюзных собраний, профкома, ГК профсоюза;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председательствует на профсоюзном собрании, подписывает постановления профсоюзного собрания;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работу профкома и профактива;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-созывает и ведёт заседания профкома, подписывает принятые решения и протоколы заседаний;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распоряжается от имени профсоюзной организации и по поручению профкома денежными средствами и имуществом профсоюзной организации;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выполняет другие функции, делегированные ему профсоюзным собранием и профкомом.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5.14.Председатель профсоюзной организации является председателем профкома и избирается на срок полномочий профкома, подотчётен профсоюзному собранию и несёт ответственность за деятельность профсоюзной организации перед ГК профсоюза.</w:t>
      </w:r>
    </w:p>
    <w:p w:rsidR="00E56EC6" w:rsidRPr="00E56EC6" w:rsidRDefault="00E56EC6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9FA" w:rsidRPr="00E56EC6" w:rsidRDefault="008F3937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6B09FA"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9FA" w:rsidRPr="00E56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FF6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B09FA" w:rsidRPr="00E56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Ревизионная комиссия профсоюзной организации.  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 6.1.Ревизионная ком</w:t>
      </w:r>
      <w:r w:rsidR="00E56EC6"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иссия профсоюзной организации МК</w:t>
      </w: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является самостоятельным контрольно-ревизионным органом, избираемым на собрании одновременно с профкомом и на тот же срок полномочий.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6.2.В своей деятельности ревизионная комиссия подотчётна профсоюзному собранию и руководствуется в работе Уставом профсоюза, Положением ГК профсоюза, настоящим Положением.</w:t>
      </w:r>
    </w:p>
    <w:p w:rsidR="008F3937" w:rsidRPr="00E56EC6" w:rsidRDefault="008F3937" w:rsidP="008F3937">
      <w:pPr>
        <w:suppressAutoHyphens/>
        <w:autoSpaceDE w:val="0"/>
        <w:autoSpaceDN w:val="0"/>
        <w:adjustRightInd w:val="0"/>
        <w:spacing w:after="0"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EC6">
        <w:rPr>
          <w:rFonts w:ascii="Times New Roman" w:hAnsi="Times New Roman" w:cs="Times New Roman"/>
          <w:sz w:val="24"/>
          <w:szCs w:val="24"/>
        </w:rPr>
        <w:t>6.3. Член ревизионной комиссии не может одновременно являться членом профсоюзного комитета.</w:t>
      </w:r>
    </w:p>
    <w:p w:rsidR="008F3937" w:rsidRPr="00E56EC6" w:rsidRDefault="008F3937" w:rsidP="008F3937">
      <w:pPr>
        <w:suppressAutoHyphens/>
        <w:autoSpaceDE w:val="0"/>
        <w:autoSpaceDN w:val="0"/>
        <w:adjustRightInd w:val="0"/>
        <w:spacing w:after="0"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EC6">
        <w:rPr>
          <w:rFonts w:ascii="Times New Roman" w:hAnsi="Times New Roman" w:cs="Times New Roman"/>
          <w:sz w:val="24"/>
          <w:szCs w:val="24"/>
        </w:rPr>
        <w:t>6.4. Ревизионная комиссия избирает из своего состава председате</w:t>
      </w:r>
      <w:r w:rsidRPr="00E56EC6">
        <w:rPr>
          <w:rFonts w:ascii="Times New Roman" w:hAnsi="Times New Roman" w:cs="Times New Roman"/>
          <w:sz w:val="24"/>
          <w:szCs w:val="24"/>
        </w:rPr>
        <w:softHyphen/>
        <w:t>ля и заместителя</w:t>
      </w:r>
      <w:r w:rsidR="004874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3937" w:rsidRPr="00E56EC6" w:rsidRDefault="008F3937" w:rsidP="008F3937">
      <w:pPr>
        <w:suppressAutoHyphens/>
        <w:autoSpaceDE w:val="0"/>
        <w:autoSpaceDN w:val="0"/>
        <w:adjustRightInd w:val="0"/>
        <w:spacing w:after="0"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EC6">
        <w:rPr>
          <w:rFonts w:ascii="Times New Roman" w:hAnsi="Times New Roman" w:cs="Times New Roman"/>
          <w:sz w:val="24"/>
          <w:szCs w:val="24"/>
        </w:rPr>
        <w:t>6.5. Председатель ревизионной комиссии участвует в работе  профсоюзного комитета с правом совещательного голоса.</w:t>
      </w:r>
    </w:p>
    <w:p w:rsidR="008F3937" w:rsidRPr="00E56EC6" w:rsidRDefault="008F3937" w:rsidP="008F3937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6.6.Ревизионная комиссия проводит проверки финансовой деятельности профкома не реже 1 раза в год. По необходимости копия акта ревизионной комиссии представляется в ГК профсоюза.</w:t>
      </w:r>
    </w:p>
    <w:p w:rsidR="008F3937" w:rsidRPr="00E56EC6" w:rsidRDefault="008F3937" w:rsidP="008F3937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6.7.Разногласия, возникающие между ревизионной комиссией и профкомом, разрешаются собранием перв</w:t>
      </w:r>
      <w:r w:rsidR="00E56EC6"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ичной профсоюзной организации МК</w:t>
      </w: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или ГК профсоюза.</w:t>
      </w:r>
    </w:p>
    <w:p w:rsidR="008F3937" w:rsidRPr="00E56EC6" w:rsidRDefault="008F3937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BFF" w:rsidRPr="00E56EC6" w:rsidRDefault="00E41BFF" w:rsidP="00E56EC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B09FA"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B09FA" w:rsidRPr="00E56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Имущество первичной профсоюзной организации.</w:t>
      </w:r>
    </w:p>
    <w:p w:rsidR="00E41BFF" w:rsidRPr="00E56EC6" w:rsidRDefault="00E41BFF" w:rsidP="00E41BFF">
      <w:pPr>
        <w:suppressAutoHyphens/>
        <w:autoSpaceDE w:val="0"/>
        <w:autoSpaceDN w:val="0"/>
        <w:adjustRightInd w:val="0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EC6">
        <w:rPr>
          <w:rFonts w:ascii="Times New Roman" w:hAnsi="Times New Roman" w:cs="Times New Roman"/>
          <w:sz w:val="24"/>
          <w:szCs w:val="24"/>
        </w:rPr>
        <w:t xml:space="preserve">7.1. Имущество </w:t>
      </w:r>
      <w:r w:rsidRPr="00E56EC6">
        <w:rPr>
          <w:rFonts w:ascii="Times New Roman" w:hAnsi="Times New Roman" w:cs="Times New Roman"/>
          <w:bCs/>
          <w:sz w:val="24"/>
          <w:szCs w:val="24"/>
        </w:rPr>
        <w:t>первичной</w:t>
      </w:r>
      <w:r w:rsidRPr="00E56EC6">
        <w:rPr>
          <w:rFonts w:ascii="Times New Roman" w:hAnsi="Times New Roman" w:cs="Times New Roman"/>
          <w:sz w:val="24"/>
          <w:szCs w:val="24"/>
        </w:rPr>
        <w:t xml:space="preserve"> </w:t>
      </w:r>
      <w:r w:rsidRPr="00E56EC6">
        <w:rPr>
          <w:rFonts w:ascii="Times New Roman" w:hAnsi="Times New Roman" w:cs="Times New Roman"/>
          <w:bCs/>
          <w:sz w:val="24"/>
          <w:szCs w:val="24"/>
        </w:rPr>
        <w:t>профсоюзной</w:t>
      </w:r>
      <w:r w:rsidRPr="00E56EC6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E56EC6" w:rsidRPr="00E56EC6">
        <w:rPr>
          <w:rFonts w:ascii="Times New Roman" w:hAnsi="Times New Roman" w:cs="Times New Roman"/>
          <w:sz w:val="24"/>
          <w:szCs w:val="24"/>
        </w:rPr>
        <w:t>МК</w:t>
      </w:r>
      <w:r w:rsidRPr="00E56EC6">
        <w:rPr>
          <w:rFonts w:ascii="Times New Roman" w:hAnsi="Times New Roman" w:cs="Times New Roman"/>
          <w:sz w:val="24"/>
          <w:szCs w:val="24"/>
        </w:rPr>
        <w:t>ДОУ образуется из вступительных и ежемесячных членских профсоюзных взносов</w:t>
      </w:r>
      <w:r w:rsidRPr="00E56EC6">
        <w:rPr>
          <w:rFonts w:ascii="Times New Roman" w:hAnsi="Times New Roman" w:cs="Times New Roman"/>
          <w:bCs/>
          <w:sz w:val="24"/>
          <w:szCs w:val="24"/>
        </w:rPr>
        <w:t xml:space="preserve"> в соответствии с пунктами 52 и 53 Устава Профсоюза.</w:t>
      </w:r>
    </w:p>
    <w:p w:rsidR="00E41BFF" w:rsidRPr="00E56EC6" w:rsidRDefault="00E41BFF" w:rsidP="00E41BFF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EC6">
        <w:rPr>
          <w:rFonts w:ascii="Times New Roman" w:hAnsi="Times New Roman" w:cs="Times New Roman"/>
          <w:sz w:val="24"/>
          <w:szCs w:val="24"/>
        </w:rPr>
        <w:t xml:space="preserve">7.2. Имущество, в том числе финансовые средства </w:t>
      </w:r>
      <w:r w:rsidRPr="00E56EC6">
        <w:rPr>
          <w:rFonts w:ascii="Times New Roman" w:hAnsi="Times New Roman" w:cs="Times New Roman"/>
          <w:bCs/>
          <w:sz w:val="24"/>
          <w:szCs w:val="24"/>
        </w:rPr>
        <w:t>первичной</w:t>
      </w:r>
      <w:r w:rsidRPr="00E56EC6">
        <w:rPr>
          <w:rFonts w:ascii="Times New Roman" w:hAnsi="Times New Roman" w:cs="Times New Roman"/>
          <w:sz w:val="24"/>
          <w:szCs w:val="24"/>
        </w:rPr>
        <w:t xml:space="preserve"> </w:t>
      </w:r>
      <w:r w:rsidRPr="00E56EC6">
        <w:rPr>
          <w:rFonts w:ascii="Times New Roman" w:hAnsi="Times New Roman" w:cs="Times New Roman"/>
          <w:bCs/>
          <w:sz w:val="24"/>
          <w:szCs w:val="24"/>
        </w:rPr>
        <w:t>профсоюзной</w:t>
      </w:r>
      <w:r w:rsidRPr="00E56EC6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E56EC6" w:rsidRPr="00E56EC6">
        <w:rPr>
          <w:rFonts w:ascii="Times New Roman" w:hAnsi="Times New Roman" w:cs="Times New Roman"/>
          <w:sz w:val="24"/>
          <w:szCs w:val="24"/>
        </w:rPr>
        <w:t>МК</w:t>
      </w:r>
      <w:r w:rsidRPr="00E56EC6">
        <w:rPr>
          <w:rFonts w:ascii="Times New Roman" w:hAnsi="Times New Roman" w:cs="Times New Roman"/>
          <w:sz w:val="24"/>
          <w:szCs w:val="24"/>
        </w:rPr>
        <w:t>ДОУ, 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</w:t>
      </w:r>
    </w:p>
    <w:p w:rsidR="00E41BFF" w:rsidRPr="00E56EC6" w:rsidRDefault="00E41BFF" w:rsidP="00E41BFF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EC6">
        <w:rPr>
          <w:rFonts w:ascii="Times New Roman" w:hAnsi="Times New Roman" w:cs="Times New Roman"/>
          <w:sz w:val="24"/>
          <w:szCs w:val="24"/>
        </w:rPr>
        <w:t xml:space="preserve">  7.3. Размер средств, направляемых на осуществление деятельности первичной </w:t>
      </w:r>
      <w:r w:rsidRPr="00E56EC6">
        <w:rPr>
          <w:rFonts w:ascii="Times New Roman" w:hAnsi="Times New Roman" w:cs="Times New Roman"/>
          <w:bCs/>
          <w:sz w:val="24"/>
          <w:szCs w:val="24"/>
        </w:rPr>
        <w:t>профсоюзной</w:t>
      </w:r>
      <w:r w:rsidRPr="00E56EC6">
        <w:rPr>
          <w:rFonts w:ascii="Times New Roman" w:hAnsi="Times New Roman" w:cs="Times New Roman"/>
          <w:sz w:val="24"/>
          <w:szCs w:val="24"/>
        </w:rPr>
        <w:t xml:space="preserve"> организации, устанавливается в соответствии с пунктом 53 Устава Профсоюза. Расходы средств первичной профсоюзной организации осуществляются на основе сметы, утверждаемой на  календарный год.</w:t>
      </w:r>
    </w:p>
    <w:p w:rsidR="00E41BFF" w:rsidRPr="00E56EC6" w:rsidRDefault="00E41BFF" w:rsidP="00E41BFF">
      <w:pPr>
        <w:suppressAutoHyphens/>
        <w:autoSpaceDE w:val="0"/>
        <w:autoSpaceDN w:val="0"/>
        <w:adjustRightInd w:val="0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EC6">
        <w:rPr>
          <w:rFonts w:ascii="Times New Roman" w:hAnsi="Times New Roman" w:cs="Times New Roman"/>
          <w:bCs/>
          <w:sz w:val="24"/>
          <w:szCs w:val="24"/>
        </w:rPr>
        <w:t>7.4. Первичная профсоюзная организация МКДОУ может обладать имуществом Профсоюза на правах оператив</w:t>
      </w:r>
      <w:r w:rsidRPr="00E56EC6">
        <w:rPr>
          <w:rFonts w:ascii="Times New Roman" w:hAnsi="Times New Roman" w:cs="Times New Roman"/>
          <w:bCs/>
          <w:sz w:val="24"/>
          <w:szCs w:val="24"/>
        </w:rPr>
        <w:softHyphen/>
        <w:t>ного управления, иметь счета в банках и печать установленного  в Профсоюзе образ</w:t>
      </w:r>
      <w:r w:rsidRPr="00E56EC6">
        <w:rPr>
          <w:rFonts w:ascii="Times New Roman" w:hAnsi="Times New Roman" w:cs="Times New Roman"/>
          <w:bCs/>
          <w:sz w:val="24"/>
          <w:szCs w:val="24"/>
        </w:rPr>
        <w:softHyphen/>
        <w:t>ца.</w:t>
      </w:r>
    </w:p>
    <w:p w:rsidR="00E41BFF" w:rsidRPr="00E56EC6" w:rsidRDefault="00E41BFF" w:rsidP="00E56EC6">
      <w:pPr>
        <w:spacing w:after="0" w:line="240" w:lineRule="auto"/>
        <w:ind w:left="-567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hAnsi="Times New Roman" w:cs="Times New Roman"/>
          <w:sz w:val="24"/>
          <w:szCs w:val="24"/>
        </w:rPr>
        <w:t xml:space="preserve">7.5.Члены Профсоюза, состоящие на учете в первичной </w:t>
      </w:r>
      <w:r w:rsidRPr="00E56EC6">
        <w:rPr>
          <w:rFonts w:ascii="Times New Roman" w:hAnsi="Times New Roman" w:cs="Times New Roman"/>
          <w:bCs/>
          <w:sz w:val="24"/>
          <w:szCs w:val="24"/>
        </w:rPr>
        <w:t>профсоюзной</w:t>
      </w:r>
      <w:r w:rsidRPr="00E56EC6">
        <w:rPr>
          <w:rFonts w:ascii="Times New Roman" w:hAnsi="Times New Roman" w:cs="Times New Roman"/>
          <w:sz w:val="24"/>
          <w:szCs w:val="24"/>
        </w:rPr>
        <w:t xml:space="preserve"> организации,  не отвечают по обязательствам первичной организации Профсоюза, а первичная </w:t>
      </w:r>
      <w:r w:rsidRPr="00E56EC6">
        <w:rPr>
          <w:rFonts w:ascii="Times New Roman" w:hAnsi="Times New Roman" w:cs="Times New Roman"/>
          <w:bCs/>
          <w:sz w:val="24"/>
          <w:szCs w:val="24"/>
        </w:rPr>
        <w:t>профсоюзная</w:t>
      </w:r>
      <w:r w:rsidRPr="00E56EC6">
        <w:rPr>
          <w:rFonts w:ascii="Times New Roman" w:hAnsi="Times New Roman" w:cs="Times New Roman"/>
          <w:sz w:val="24"/>
          <w:szCs w:val="24"/>
        </w:rPr>
        <w:t xml:space="preserve"> организация не отвечает по обязательствам  членов Профсоюза, состоящих на учете в первичной </w:t>
      </w:r>
      <w:r w:rsidRPr="00E56EC6">
        <w:rPr>
          <w:rFonts w:ascii="Times New Roman" w:hAnsi="Times New Roman" w:cs="Times New Roman"/>
          <w:bCs/>
          <w:sz w:val="24"/>
          <w:szCs w:val="24"/>
        </w:rPr>
        <w:t>профсоюзной</w:t>
      </w:r>
      <w:r w:rsidRPr="00E56EC6">
        <w:rPr>
          <w:rFonts w:ascii="Times New Roman" w:hAnsi="Times New Roman" w:cs="Times New Roman"/>
          <w:sz w:val="24"/>
          <w:szCs w:val="24"/>
        </w:rPr>
        <w:t xml:space="preserve"> организации.</w:t>
      </w:r>
    </w:p>
    <w:p w:rsidR="00E41BFF" w:rsidRPr="00E56EC6" w:rsidRDefault="00E41BFF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9FA" w:rsidRPr="00E56EC6" w:rsidRDefault="00E41BFF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B09FA"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B09FA" w:rsidRPr="00E56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Реорганизация, прекращение деятельности и ликвидация</w:t>
      </w:r>
    </w:p>
    <w:p w:rsidR="006B09FA" w:rsidRPr="00E56EC6" w:rsidRDefault="006B09FA" w:rsidP="006B138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E41BFF"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56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первичной профсоюзной организации.</w:t>
      </w:r>
    </w:p>
    <w:p w:rsidR="00E41BFF" w:rsidRPr="00E56EC6" w:rsidRDefault="00E41BFF" w:rsidP="00E41BFF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8.1.Профсоюзная организация МК</w:t>
      </w:r>
      <w:r w:rsidR="006B09FA"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может быть реорганизована или ликвидирована</w:t>
      </w:r>
      <w:r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09FA" w:rsidRPr="00E5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6EC6">
        <w:rPr>
          <w:rFonts w:ascii="Times New Roman" w:hAnsi="Times New Roman" w:cs="Times New Roman"/>
          <w:sz w:val="24"/>
          <w:szCs w:val="24"/>
        </w:rPr>
        <w:t>Решение о реорганизации</w:t>
      </w:r>
      <w:r w:rsidRPr="00E56E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6EC6">
        <w:rPr>
          <w:rFonts w:ascii="Times New Roman" w:hAnsi="Times New Roman" w:cs="Times New Roman"/>
          <w:sz w:val="24"/>
          <w:szCs w:val="24"/>
        </w:rPr>
        <w:t xml:space="preserve">(слиянии, присоединении, разделении, выделении) и ликвидации первичной </w:t>
      </w:r>
      <w:r w:rsidRPr="00E56EC6">
        <w:rPr>
          <w:rFonts w:ascii="Times New Roman" w:hAnsi="Times New Roman" w:cs="Times New Roman"/>
          <w:bCs/>
          <w:sz w:val="24"/>
          <w:szCs w:val="24"/>
        </w:rPr>
        <w:t>профсоюзной</w:t>
      </w:r>
      <w:r w:rsidRPr="00E56EC6">
        <w:rPr>
          <w:rFonts w:ascii="Times New Roman" w:hAnsi="Times New Roman" w:cs="Times New Roman"/>
          <w:sz w:val="24"/>
          <w:szCs w:val="24"/>
        </w:rPr>
        <w:t xml:space="preserve"> организации МКДОУ принимается собранием по согла</w:t>
      </w:r>
      <w:r w:rsidRPr="00E56EC6">
        <w:rPr>
          <w:rFonts w:ascii="Times New Roman" w:hAnsi="Times New Roman" w:cs="Times New Roman"/>
          <w:sz w:val="24"/>
          <w:szCs w:val="24"/>
        </w:rPr>
        <w:softHyphen/>
        <w:t xml:space="preserve">сованию с выборным профсоюзным органом вышестоящей территориальной организации Профсоюза. </w:t>
      </w:r>
    </w:p>
    <w:p w:rsidR="00E41BFF" w:rsidRPr="00E56EC6" w:rsidRDefault="00E41BFF" w:rsidP="00E41BFF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56EC6">
        <w:rPr>
          <w:rFonts w:ascii="Times New Roman" w:hAnsi="Times New Roman" w:cs="Times New Roman"/>
          <w:sz w:val="24"/>
          <w:szCs w:val="24"/>
        </w:rPr>
        <w:t xml:space="preserve">8.2.Реорганизация или ликвидация первичной </w:t>
      </w:r>
      <w:r w:rsidRPr="00E56EC6">
        <w:rPr>
          <w:rFonts w:ascii="Times New Roman" w:hAnsi="Times New Roman" w:cs="Times New Roman"/>
          <w:bCs/>
          <w:sz w:val="24"/>
          <w:szCs w:val="24"/>
        </w:rPr>
        <w:t>профсоюзной</w:t>
      </w:r>
      <w:r w:rsidRPr="00E56EC6">
        <w:rPr>
          <w:rFonts w:ascii="Times New Roman" w:hAnsi="Times New Roman" w:cs="Times New Roman"/>
          <w:sz w:val="24"/>
          <w:szCs w:val="24"/>
        </w:rPr>
        <w:t xml:space="preserve"> организации МКДОУ может осуществляться как по инициативе собрания первичной </w:t>
      </w:r>
      <w:r w:rsidRPr="00E56EC6">
        <w:rPr>
          <w:rFonts w:ascii="Times New Roman" w:hAnsi="Times New Roman" w:cs="Times New Roman"/>
          <w:bCs/>
          <w:sz w:val="24"/>
          <w:szCs w:val="24"/>
        </w:rPr>
        <w:t>профсоюзной</w:t>
      </w:r>
      <w:r w:rsidRPr="00E56EC6">
        <w:rPr>
          <w:rFonts w:ascii="Times New Roman" w:hAnsi="Times New Roman" w:cs="Times New Roman"/>
          <w:sz w:val="24"/>
          <w:szCs w:val="24"/>
        </w:rPr>
        <w:t xml:space="preserve"> организации, так и по инициативе Президиума выборного профсоюзного органа соответствующей территориальной организации Профсоюза. Решение собрания считается</w:t>
      </w:r>
      <w:r w:rsidRPr="00E56E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6EC6">
        <w:rPr>
          <w:rFonts w:ascii="Times New Roman" w:hAnsi="Times New Roman" w:cs="Times New Roman"/>
          <w:sz w:val="24"/>
          <w:szCs w:val="24"/>
        </w:rPr>
        <w:t>принятым, если за него про</w:t>
      </w:r>
      <w:r w:rsidRPr="00E56EC6">
        <w:rPr>
          <w:rFonts w:ascii="Times New Roman" w:hAnsi="Times New Roman" w:cs="Times New Roman"/>
          <w:sz w:val="24"/>
          <w:szCs w:val="24"/>
        </w:rPr>
        <w:softHyphen/>
        <w:t>голосовало не менее двух третей членов Профсоюза, принимавших участие в голосовании, при наличии кворума.</w:t>
      </w:r>
    </w:p>
    <w:p w:rsidR="00E41BFF" w:rsidRPr="00E56EC6" w:rsidRDefault="00E41BFF" w:rsidP="00E41BFF">
      <w:pPr>
        <w:suppressAutoHyphens/>
        <w:autoSpaceDE w:val="0"/>
        <w:autoSpaceDN w:val="0"/>
        <w:adjustRightInd w:val="0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EC6">
        <w:rPr>
          <w:rFonts w:ascii="Times New Roman" w:hAnsi="Times New Roman" w:cs="Times New Roman"/>
          <w:sz w:val="24"/>
          <w:szCs w:val="24"/>
        </w:rPr>
        <w:t>8.2. В случае принятия решения</w:t>
      </w:r>
      <w:r w:rsidRPr="00E56E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6EC6">
        <w:rPr>
          <w:rFonts w:ascii="Times New Roman" w:hAnsi="Times New Roman" w:cs="Times New Roman"/>
          <w:sz w:val="24"/>
          <w:szCs w:val="24"/>
        </w:rPr>
        <w:t xml:space="preserve">о ликвидации первичной </w:t>
      </w:r>
      <w:r w:rsidRPr="00E56EC6">
        <w:rPr>
          <w:rFonts w:ascii="Times New Roman" w:hAnsi="Times New Roman" w:cs="Times New Roman"/>
          <w:bCs/>
          <w:sz w:val="24"/>
          <w:szCs w:val="24"/>
        </w:rPr>
        <w:t>профсоюзной</w:t>
      </w:r>
      <w:r w:rsidRPr="00E56EC6">
        <w:rPr>
          <w:rFonts w:ascii="Times New Roman" w:hAnsi="Times New Roman" w:cs="Times New Roman"/>
          <w:sz w:val="24"/>
          <w:szCs w:val="24"/>
        </w:rPr>
        <w:t xml:space="preserve"> организации МКДОУ иму</w:t>
      </w:r>
      <w:r w:rsidRPr="00E56EC6">
        <w:rPr>
          <w:rFonts w:ascii="Times New Roman" w:hAnsi="Times New Roman" w:cs="Times New Roman"/>
          <w:sz w:val="24"/>
          <w:szCs w:val="24"/>
        </w:rPr>
        <w:softHyphen/>
        <w:t>щество, оставшееся</w:t>
      </w:r>
      <w:r w:rsidRPr="00E56E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6EC6">
        <w:rPr>
          <w:rFonts w:ascii="Times New Roman" w:hAnsi="Times New Roman" w:cs="Times New Roman"/>
          <w:sz w:val="24"/>
          <w:szCs w:val="24"/>
        </w:rPr>
        <w:t>после ликвидации организации направляется на цели, предусмотренные Уставом Профсоюза и определяемые решениями собрания и Президиума выборного профсоюзного органа соответствующей вышестоящей территориальной организации Профсоюза.</w:t>
      </w:r>
    </w:p>
    <w:p w:rsidR="00E41BFF" w:rsidRPr="00E56EC6" w:rsidRDefault="00E41BFF" w:rsidP="00E41BFF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1BFF" w:rsidRPr="00487426" w:rsidRDefault="00E41BFF" w:rsidP="00E41BFF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7426">
        <w:rPr>
          <w:rFonts w:ascii="Times New Roman" w:hAnsi="Times New Roman" w:cs="Times New Roman"/>
          <w:b/>
          <w:bCs/>
          <w:sz w:val="24"/>
          <w:szCs w:val="24"/>
        </w:rPr>
        <w:t>9.Заключительные положения.</w:t>
      </w:r>
    </w:p>
    <w:p w:rsidR="00E41BFF" w:rsidRPr="00E56EC6" w:rsidRDefault="00E41BFF" w:rsidP="00E41BFF">
      <w:pPr>
        <w:tabs>
          <w:tab w:val="left" w:pos="8710"/>
        </w:tabs>
        <w:suppressAutoHyphens/>
        <w:autoSpaceDE w:val="0"/>
        <w:autoSpaceDN w:val="0"/>
        <w:adjustRightInd w:val="0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EC6">
        <w:rPr>
          <w:rFonts w:ascii="Times New Roman" w:hAnsi="Times New Roman" w:cs="Times New Roman"/>
          <w:sz w:val="24"/>
          <w:szCs w:val="24"/>
        </w:rPr>
        <w:t>9.1.</w:t>
      </w:r>
      <w:r w:rsidRPr="00E56E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6EC6">
        <w:rPr>
          <w:rFonts w:ascii="Times New Roman" w:hAnsi="Times New Roman" w:cs="Times New Roman"/>
          <w:bCs/>
          <w:sz w:val="24"/>
          <w:szCs w:val="24"/>
        </w:rPr>
        <w:t>Первичная</w:t>
      </w:r>
      <w:r w:rsidRPr="00E56EC6">
        <w:rPr>
          <w:rFonts w:ascii="Times New Roman" w:hAnsi="Times New Roman" w:cs="Times New Roman"/>
          <w:sz w:val="24"/>
          <w:szCs w:val="24"/>
        </w:rPr>
        <w:t xml:space="preserve"> </w:t>
      </w:r>
      <w:r w:rsidRPr="00E56EC6">
        <w:rPr>
          <w:rFonts w:ascii="Times New Roman" w:hAnsi="Times New Roman" w:cs="Times New Roman"/>
          <w:bCs/>
          <w:sz w:val="24"/>
          <w:szCs w:val="24"/>
        </w:rPr>
        <w:t>профсоюзная</w:t>
      </w:r>
      <w:r w:rsidRPr="00E56EC6">
        <w:rPr>
          <w:rFonts w:ascii="Times New Roman" w:hAnsi="Times New Roman" w:cs="Times New Roman"/>
          <w:sz w:val="24"/>
          <w:szCs w:val="24"/>
        </w:rPr>
        <w:t xml:space="preserve"> организация МКДОУ обеспечивает  учет</w:t>
      </w:r>
      <w:r w:rsidRPr="00E56E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6EC6">
        <w:rPr>
          <w:rFonts w:ascii="Times New Roman" w:hAnsi="Times New Roman" w:cs="Times New Roman"/>
          <w:sz w:val="24"/>
          <w:szCs w:val="24"/>
        </w:rPr>
        <w:t>и сохранность своих документов, а также пере</w:t>
      </w:r>
      <w:r w:rsidRPr="00E56EC6">
        <w:rPr>
          <w:rFonts w:ascii="Times New Roman" w:hAnsi="Times New Roman" w:cs="Times New Roman"/>
          <w:sz w:val="24"/>
          <w:szCs w:val="24"/>
        </w:rPr>
        <w:softHyphen/>
        <w:t>дачу документов на архивное хранение или в выборный профсоюзный орган соответствующей вышестоящей территориальной организации Профсоюза при реорганизации или ликвидации организации.</w:t>
      </w:r>
    </w:p>
    <w:p w:rsidR="00EB2572" w:rsidRPr="00E56EC6" w:rsidRDefault="00E41BFF" w:rsidP="00EB2572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EC6">
        <w:rPr>
          <w:rFonts w:ascii="Times New Roman" w:hAnsi="Times New Roman" w:cs="Times New Roman"/>
          <w:sz w:val="24"/>
          <w:szCs w:val="24"/>
        </w:rPr>
        <w:t>8.2.</w:t>
      </w:r>
      <w:r w:rsidRPr="00E56E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6EC6">
        <w:rPr>
          <w:rFonts w:ascii="Times New Roman" w:hAnsi="Times New Roman" w:cs="Times New Roman"/>
          <w:sz w:val="24"/>
          <w:szCs w:val="24"/>
        </w:rPr>
        <w:t>Изменения и дополнения в настоящее Положение принима</w:t>
      </w:r>
      <w:r w:rsidR="00EB2572" w:rsidRPr="00E56EC6">
        <w:rPr>
          <w:rFonts w:ascii="Times New Roman" w:hAnsi="Times New Roman" w:cs="Times New Roman"/>
          <w:sz w:val="24"/>
          <w:szCs w:val="24"/>
        </w:rPr>
        <w:t>ются на общих собраниях первич</w:t>
      </w:r>
      <w:r w:rsidRPr="00E56EC6">
        <w:rPr>
          <w:rFonts w:ascii="Times New Roman" w:hAnsi="Times New Roman" w:cs="Times New Roman"/>
          <w:sz w:val="24"/>
          <w:szCs w:val="24"/>
        </w:rPr>
        <w:t xml:space="preserve">ной профсоюзной организации квалифицированным большинством </w:t>
      </w:r>
      <w:r w:rsidR="00EB2572" w:rsidRPr="00E56EC6">
        <w:rPr>
          <w:rFonts w:ascii="Times New Roman" w:hAnsi="Times New Roman" w:cs="Times New Roman"/>
          <w:sz w:val="24"/>
          <w:szCs w:val="24"/>
        </w:rPr>
        <w:t>голосов, - 2/3 голосов присутст</w:t>
      </w:r>
      <w:r w:rsidRPr="00E56EC6">
        <w:rPr>
          <w:rFonts w:ascii="Times New Roman" w:hAnsi="Times New Roman" w:cs="Times New Roman"/>
          <w:sz w:val="24"/>
          <w:szCs w:val="24"/>
        </w:rPr>
        <w:t>вующих при условии присутствия более половины членов первичной профсоюзной организации.</w:t>
      </w:r>
    </w:p>
    <w:p w:rsidR="00E41BFF" w:rsidRPr="00E56EC6" w:rsidRDefault="00EB2572" w:rsidP="00EB2572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EC6">
        <w:rPr>
          <w:rFonts w:ascii="Times New Roman" w:hAnsi="Times New Roman" w:cs="Times New Roman"/>
          <w:sz w:val="24"/>
          <w:szCs w:val="24"/>
        </w:rPr>
        <w:t xml:space="preserve"> 8.3.</w:t>
      </w:r>
      <w:r w:rsidR="00E41BFF" w:rsidRPr="00E56EC6">
        <w:rPr>
          <w:rFonts w:ascii="Times New Roman" w:hAnsi="Times New Roman" w:cs="Times New Roman"/>
          <w:sz w:val="24"/>
          <w:szCs w:val="24"/>
        </w:rPr>
        <w:t xml:space="preserve"> Положения настоящего Положения, дополнения и изменени</w:t>
      </w:r>
      <w:r w:rsidRPr="00E56EC6">
        <w:rPr>
          <w:rFonts w:ascii="Times New Roman" w:hAnsi="Times New Roman" w:cs="Times New Roman"/>
          <w:sz w:val="24"/>
          <w:szCs w:val="24"/>
        </w:rPr>
        <w:t>я, вносимые в настоящее Положе</w:t>
      </w:r>
      <w:r w:rsidR="00E41BFF" w:rsidRPr="00E56EC6">
        <w:rPr>
          <w:rFonts w:ascii="Times New Roman" w:hAnsi="Times New Roman" w:cs="Times New Roman"/>
          <w:sz w:val="24"/>
          <w:szCs w:val="24"/>
        </w:rPr>
        <w:t>ние, не могут противоречить положениям Устава Профсоюза</w:t>
      </w:r>
      <w:r w:rsidR="00E56EC6" w:rsidRPr="00E56EC6">
        <w:rPr>
          <w:rFonts w:ascii="Times New Roman" w:hAnsi="Times New Roman" w:cs="Times New Roman"/>
          <w:sz w:val="24"/>
          <w:szCs w:val="24"/>
        </w:rPr>
        <w:t>.</w:t>
      </w:r>
    </w:p>
    <w:p w:rsidR="00A73713" w:rsidRPr="006B1383" w:rsidRDefault="00A73713" w:rsidP="006B1383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</w:p>
    <w:sectPr w:rsidR="00A73713" w:rsidRPr="006B1383" w:rsidSect="0048742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7BF" w:rsidRDefault="00DE77BF" w:rsidP="004C22DE">
      <w:pPr>
        <w:spacing w:after="0" w:line="240" w:lineRule="auto"/>
      </w:pPr>
      <w:r>
        <w:separator/>
      </w:r>
    </w:p>
  </w:endnote>
  <w:endnote w:type="continuationSeparator" w:id="0">
    <w:p w:rsidR="00DE77BF" w:rsidRDefault="00DE77BF" w:rsidP="004C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7BF" w:rsidRDefault="00DE77BF" w:rsidP="004C22DE">
      <w:pPr>
        <w:spacing w:after="0" w:line="240" w:lineRule="auto"/>
      </w:pPr>
      <w:r>
        <w:separator/>
      </w:r>
    </w:p>
  </w:footnote>
  <w:footnote w:type="continuationSeparator" w:id="0">
    <w:p w:rsidR="00DE77BF" w:rsidRDefault="00DE77BF" w:rsidP="004C2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09FA"/>
    <w:rsid w:val="000D0750"/>
    <w:rsid w:val="002F4800"/>
    <w:rsid w:val="00335A26"/>
    <w:rsid w:val="003F74FC"/>
    <w:rsid w:val="00440549"/>
    <w:rsid w:val="00477BF0"/>
    <w:rsid w:val="00487426"/>
    <w:rsid w:val="004C22DE"/>
    <w:rsid w:val="00602F92"/>
    <w:rsid w:val="006B09FA"/>
    <w:rsid w:val="006B1383"/>
    <w:rsid w:val="00715C94"/>
    <w:rsid w:val="008F3937"/>
    <w:rsid w:val="00A73713"/>
    <w:rsid w:val="00BD7D54"/>
    <w:rsid w:val="00DE70C0"/>
    <w:rsid w:val="00DE77BF"/>
    <w:rsid w:val="00DF37B2"/>
    <w:rsid w:val="00E41BFF"/>
    <w:rsid w:val="00E56EC6"/>
    <w:rsid w:val="00E87554"/>
    <w:rsid w:val="00E94BE8"/>
    <w:rsid w:val="00EB2572"/>
    <w:rsid w:val="00FF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9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3295</Words>
  <Characters>18783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12</cp:revision>
  <cp:lastPrinted>2017-05-12T06:53:00Z</cp:lastPrinted>
  <dcterms:created xsi:type="dcterms:W3CDTF">2014-11-13T02:59:00Z</dcterms:created>
  <dcterms:modified xsi:type="dcterms:W3CDTF">2017-05-12T07:00:00Z</dcterms:modified>
</cp:coreProperties>
</file>